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E0E2" w14:textId="1D92C81D" w:rsidR="00C047B5" w:rsidRPr="00AA6E14" w:rsidRDefault="00FE3D10" w:rsidP="00FE3D1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A6E14">
        <w:rPr>
          <w:b/>
          <w:sz w:val="40"/>
          <w:szCs w:val="40"/>
        </w:rPr>
        <w:t xml:space="preserve">Lobby Table </w:t>
      </w:r>
      <w:r w:rsidR="00A033B9">
        <w:rPr>
          <w:b/>
          <w:sz w:val="40"/>
          <w:szCs w:val="40"/>
        </w:rPr>
        <w:t xml:space="preserve">&amp; </w:t>
      </w:r>
      <w:r w:rsidR="00AB02B4">
        <w:rPr>
          <w:b/>
          <w:sz w:val="40"/>
          <w:szCs w:val="40"/>
        </w:rPr>
        <w:t>Drop</w:t>
      </w:r>
      <w:r w:rsidR="00A033B9">
        <w:rPr>
          <w:b/>
          <w:sz w:val="40"/>
          <w:szCs w:val="40"/>
        </w:rPr>
        <w:t xml:space="preserve">-in Hours </w:t>
      </w:r>
      <w:r w:rsidRPr="00AA6E14">
        <w:rPr>
          <w:b/>
          <w:sz w:val="40"/>
          <w:szCs w:val="40"/>
        </w:rPr>
        <w:t>Schedule</w:t>
      </w:r>
    </w:p>
    <w:p w14:paraId="27D228D6" w14:textId="1190BB1F" w:rsidR="00FE3D10" w:rsidRDefault="002521DC" w:rsidP="00FB2F4E">
      <w:pPr>
        <w:jc w:val="center"/>
      </w:pPr>
      <w:r>
        <w:t xml:space="preserve">Near West </w:t>
      </w:r>
      <w:r w:rsidR="00FE3D10">
        <w:t>American Job Center</w:t>
      </w:r>
      <w:r w:rsidR="00FB2F4E" w:rsidRPr="00BE0E9E">
        <w:rPr>
          <w:sz w:val="34"/>
          <w:szCs w:val="34"/>
        </w:rPr>
        <w:t xml:space="preserve"> ●</w:t>
      </w:r>
      <w:r w:rsidR="00FB2F4E">
        <w:t xml:space="preserve"> </w:t>
      </w:r>
      <w:r w:rsidR="000144E7">
        <w:t>June to December</w:t>
      </w:r>
      <w:r w:rsidR="006824CA">
        <w:t xml:space="preserve"> 2019</w:t>
      </w:r>
    </w:p>
    <w:p w14:paraId="44757109" w14:textId="77777777" w:rsidR="00B7699B" w:rsidRDefault="00B7699B" w:rsidP="00FE3D10">
      <w:pPr>
        <w:jc w:val="center"/>
      </w:pPr>
      <w:r>
        <w:rPr>
          <w:noProof/>
          <w:color w:val="0000FF"/>
        </w:rPr>
        <w:drawing>
          <wp:inline distT="0" distB="0" distL="0" distR="0" wp14:anchorId="18A9F9EB" wp14:editId="6D48E85B">
            <wp:extent cx="3309923" cy="2486025"/>
            <wp:effectExtent l="0" t="0" r="5080" b="0"/>
            <wp:docPr id="2" name="irc_mi" descr="Image result for free clip art people talk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people talk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69" cy="25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3132" w14:textId="77777777" w:rsidR="00FE3D10" w:rsidRDefault="009E6A0D" w:rsidP="00FE3D10">
      <w:pPr>
        <w:jc w:val="center"/>
        <w:rPr>
          <w:b/>
        </w:rPr>
      </w:pPr>
      <w:r w:rsidRPr="00B7699B">
        <w:rPr>
          <w:b/>
        </w:rPr>
        <w:t>Speak directly with progr</w:t>
      </w:r>
      <w:r w:rsidR="00A033B9">
        <w:rPr>
          <w:b/>
        </w:rPr>
        <w:t xml:space="preserve">am representatives </w:t>
      </w:r>
      <w:r w:rsidRPr="00B7699B">
        <w:rPr>
          <w:b/>
        </w:rPr>
        <w:t>on the days/times below!</w:t>
      </w:r>
    </w:p>
    <w:p w14:paraId="4C323D94" w14:textId="77777777" w:rsidR="009E6A0D" w:rsidRDefault="002505B2" w:rsidP="002505B2">
      <w:pPr>
        <w:jc w:val="center"/>
        <w:rPr>
          <w:b/>
        </w:rPr>
      </w:pPr>
      <w:r>
        <w:rPr>
          <w:b/>
        </w:rPr>
        <w:t xml:space="preserve">For more information on any programs listed below, </w:t>
      </w:r>
      <w:r w:rsidR="00AA6E14">
        <w:rPr>
          <w:b/>
        </w:rPr>
        <w:t>please request a flyer.</w:t>
      </w:r>
    </w:p>
    <w:p w14:paraId="3E713E9E" w14:textId="77777777" w:rsidR="002505B2" w:rsidRPr="00A033B9" w:rsidRDefault="00A033B9" w:rsidP="002505B2">
      <w:pPr>
        <w:jc w:val="center"/>
        <w:rPr>
          <w:b/>
          <w:u w:val="single"/>
        </w:rPr>
      </w:pPr>
      <w:r w:rsidRPr="00A033B9">
        <w:rPr>
          <w:b/>
          <w:u w:val="single"/>
        </w:rPr>
        <w:t>Lobby Table Schedule</w:t>
      </w:r>
    </w:p>
    <w:p w14:paraId="197C03CD" w14:textId="77777777" w:rsidR="00FE3D10" w:rsidRPr="009E6A0D" w:rsidRDefault="00FE3D10" w:rsidP="00B7699B">
      <w:pPr>
        <w:pStyle w:val="NoSpacing"/>
        <w:rPr>
          <w:b/>
        </w:rPr>
      </w:pPr>
      <w:r w:rsidRPr="009E6A0D">
        <w:rPr>
          <w:b/>
        </w:rPr>
        <w:t>MONDAY</w:t>
      </w:r>
      <w:r w:rsidR="001B6787">
        <w:rPr>
          <w:b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FE3D10" w:rsidRPr="009E6A0D" w14:paraId="65A8AC3E" w14:textId="77777777" w:rsidTr="003576BA">
        <w:trPr>
          <w:jc w:val="center"/>
        </w:trPr>
        <w:tc>
          <w:tcPr>
            <w:tcW w:w="6295" w:type="dxa"/>
          </w:tcPr>
          <w:p w14:paraId="45AA7F21" w14:textId="77777777" w:rsidR="00FE3D10" w:rsidRPr="009E6A0D" w:rsidRDefault="002505B2" w:rsidP="001B6787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55" w:type="dxa"/>
          </w:tcPr>
          <w:p w14:paraId="38DBDC8C" w14:textId="77777777" w:rsidR="00FE3D10" w:rsidRPr="009E6A0D" w:rsidRDefault="00FE3D10" w:rsidP="001B6787">
            <w:pPr>
              <w:jc w:val="center"/>
              <w:rPr>
                <w:b/>
              </w:rPr>
            </w:pPr>
            <w:r w:rsidRPr="009E6A0D">
              <w:rPr>
                <w:b/>
              </w:rPr>
              <w:t>Lobby Hours</w:t>
            </w:r>
          </w:p>
        </w:tc>
      </w:tr>
      <w:tr w:rsidR="00FE3D10" w14:paraId="35BD5F8F" w14:textId="77777777" w:rsidTr="003576BA">
        <w:trPr>
          <w:jc w:val="center"/>
        </w:trPr>
        <w:tc>
          <w:tcPr>
            <w:tcW w:w="6295" w:type="dxa"/>
          </w:tcPr>
          <w:p w14:paraId="2AFBFA1A" w14:textId="184A9CD7" w:rsidR="00FE3D10" w:rsidRDefault="00AB02B4" w:rsidP="00B7699B">
            <w:r>
              <w:t>Veterans Forward</w:t>
            </w:r>
          </w:p>
        </w:tc>
        <w:tc>
          <w:tcPr>
            <w:tcW w:w="3055" w:type="dxa"/>
          </w:tcPr>
          <w:p w14:paraId="1FB67543" w14:textId="5D9B3389" w:rsidR="00FE3D10" w:rsidRDefault="000144E7" w:rsidP="00B7699B">
            <w:r>
              <w:t xml:space="preserve">10am to </w:t>
            </w:r>
            <w:r w:rsidR="00AB02B4">
              <w:t>12pm</w:t>
            </w:r>
          </w:p>
        </w:tc>
      </w:tr>
    </w:tbl>
    <w:p w14:paraId="3D07D115" w14:textId="77777777" w:rsidR="00FE3D10" w:rsidRDefault="00FE3D10" w:rsidP="00B7699B">
      <w:pPr>
        <w:pStyle w:val="NoSpacing"/>
      </w:pPr>
    </w:p>
    <w:p w14:paraId="6FECEE30" w14:textId="77777777" w:rsidR="00FE3D10" w:rsidRPr="009E6A0D" w:rsidRDefault="00FE3D10" w:rsidP="00B7699B">
      <w:pPr>
        <w:pStyle w:val="NoSpacing"/>
        <w:rPr>
          <w:b/>
        </w:rPr>
      </w:pPr>
      <w:r w:rsidRPr="009E6A0D">
        <w:rPr>
          <w:b/>
        </w:rPr>
        <w:t>WEDNESDAY</w:t>
      </w:r>
      <w:r w:rsidR="001B6787">
        <w:rPr>
          <w:b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FE3D10" w:rsidRPr="009E6A0D" w14:paraId="7151AE8D" w14:textId="77777777" w:rsidTr="003576BA">
        <w:trPr>
          <w:jc w:val="center"/>
        </w:trPr>
        <w:tc>
          <w:tcPr>
            <w:tcW w:w="6295" w:type="dxa"/>
          </w:tcPr>
          <w:p w14:paraId="6F7AA64A" w14:textId="77777777" w:rsidR="00FE3D10" w:rsidRPr="009E6A0D" w:rsidRDefault="002505B2" w:rsidP="001B67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55" w:type="dxa"/>
          </w:tcPr>
          <w:p w14:paraId="4F4A52A7" w14:textId="77777777" w:rsidR="00FE3D10" w:rsidRPr="009E6A0D" w:rsidRDefault="00FE3D10" w:rsidP="001B6787">
            <w:pPr>
              <w:pStyle w:val="NoSpacing"/>
              <w:jc w:val="center"/>
              <w:rPr>
                <w:b/>
              </w:rPr>
            </w:pPr>
            <w:r w:rsidRPr="009E6A0D">
              <w:rPr>
                <w:b/>
              </w:rPr>
              <w:t>Lobby Hours</w:t>
            </w:r>
          </w:p>
        </w:tc>
      </w:tr>
      <w:tr w:rsidR="00FE3D10" w14:paraId="2D3A0B17" w14:textId="77777777" w:rsidTr="003576BA">
        <w:trPr>
          <w:jc w:val="center"/>
        </w:trPr>
        <w:tc>
          <w:tcPr>
            <w:tcW w:w="6295" w:type="dxa"/>
          </w:tcPr>
          <w:p w14:paraId="65A247EA" w14:textId="77777777" w:rsidR="00FE3D10" w:rsidRDefault="008D4A5C" w:rsidP="00B7699B">
            <w:pPr>
              <w:pStyle w:val="NoSpacing"/>
            </w:pPr>
            <w:r>
              <w:t>Department of Human Services</w:t>
            </w:r>
          </w:p>
        </w:tc>
        <w:tc>
          <w:tcPr>
            <w:tcW w:w="3055" w:type="dxa"/>
          </w:tcPr>
          <w:p w14:paraId="1DADBD0B" w14:textId="16891129" w:rsidR="00FE3D10" w:rsidRDefault="008D4A5C" w:rsidP="00B7699B">
            <w:pPr>
              <w:pStyle w:val="NoSpacing"/>
            </w:pPr>
            <w:r>
              <w:t xml:space="preserve">9am to </w:t>
            </w:r>
            <w:r w:rsidR="00E370A7">
              <w:t>3:30</w:t>
            </w:r>
            <w:r>
              <w:t>pm</w:t>
            </w:r>
          </w:p>
        </w:tc>
      </w:tr>
      <w:tr w:rsidR="00FE3D10" w14:paraId="3B40D748" w14:textId="77777777" w:rsidTr="003576BA">
        <w:trPr>
          <w:jc w:val="center"/>
        </w:trPr>
        <w:tc>
          <w:tcPr>
            <w:tcW w:w="6295" w:type="dxa"/>
          </w:tcPr>
          <w:p w14:paraId="26C83EC2" w14:textId="77777777" w:rsidR="00FE3D10" w:rsidRDefault="002505B2" w:rsidP="00B7699B">
            <w:pPr>
              <w:pStyle w:val="NoSpacing"/>
            </w:pPr>
            <w:r>
              <w:t>Instituto</w:t>
            </w:r>
          </w:p>
        </w:tc>
        <w:tc>
          <w:tcPr>
            <w:tcW w:w="3055" w:type="dxa"/>
          </w:tcPr>
          <w:p w14:paraId="6B1C644D" w14:textId="77777777" w:rsidR="00FE3D10" w:rsidRDefault="002505B2" w:rsidP="00B7699B">
            <w:pPr>
              <w:pStyle w:val="NoSpacing"/>
            </w:pPr>
            <w:r>
              <w:t>9am to 12pm</w:t>
            </w:r>
          </w:p>
        </w:tc>
      </w:tr>
    </w:tbl>
    <w:p w14:paraId="418FC1FE" w14:textId="77777777" w:rsidR="00FE3D10" w:rsidRDefault="00FE3D10" w:rsidP="00B7699B">
      <w:pPr>
        <w:pStyle w:val="NoSpacing"/>
      </w:pPr>
    </w:p>
    <w:p w14:paraId="43120923" w14:textId="77777777" w:rsidR="00B20120" w:rsidRPr="009E6A0D" w:rsidRDefault="00B20120" w:rsidP="00B7699B">
      <w:pPr>
        <w:pStyle w:val="NoSpacing"/>
        <w:rPr>
          <w:b/>
        </w:rPr>
      </w:pPr>
      <w:r w:rsidRPr="009E6A0D">
        <w:rPr>
          <w:b/>
        </w:rPr>
        <w:t>THURSDAY</w:t>
      </w:r>
      <w:r w:rsidR="001B6787">
        <w:rPr>
          <w:b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B20120" w:rsidRPr="009E6A0D" w14:paraId="4D097CA4" w14:textId="77777777" w:rsidTr="003576BA">
        <w:trPr>
          <w:jc w:val="center"/>
        </w:trPr>
        <w:tc>
          <w:tcPr>
            <w:tcW w:w="6295" w:type="dxa"/>
          </w:tcPr>
          <w:p w14:paraId="25F551B8" w14:textId="77777777" w:rsidR="00B20120" w:rsidRPr="009E6A0D" w:rsidRDefault="002505B2" w:rsidP="001B67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55" w:type="dxa"/>
          </w:tcPr>
          <w:p w14:paraId="4F4CB6B1" w14:textId="77777777" w:rsidR="00B20120" w:rsidRPr="009E6A0D" w:rsidRDefault="00B20120" w:rsidP="001B6787">
            <w:pPr>
              <w:pStyle w:val="NoSpacing"/>
              <w:jc w:val="center"/>
              <w:rPr>
                <w:b/>
              </w:rPr>
            </w:pPr>
            <w:r w:rsidRPr="009E6A0D">
              <w:rPr>
                <w:b/>
              </w:rPr>
              <w:t>Lobby Hours</w:t>
            </w:r>
          </w:p>
        </w:tc>
      </w:tr>
      <w:tr w:rsidR="00B20120" w14:paraId="08C6D295" w14:textId="77777777" w:rsidTr="003576BA">
        <w:trPr>
          <w:jc w:val="center"/>
        </w:trPr>
        <w:tc>
          <w:tcPr>
            <w:tcW w:w="6295" w:type="dxa"/>
          </w:tcPr>
          <w:p w14:paraId="7FFF7F55" w14:textId="667D063E" w:rsidR="00B20120" w:rsidRDefault="002505B2" w:rsidP="00B7699B">
            <w:pPr>
              <w:pStyle w:val="NoSpacing"/>
            </w:pPr>
            <w:r>
              <w:t xml:space="preserve">Ready 2 Work Program (Legal </w:t>
            </w:r>
            <w:r w:rsidR="00FA51BC">
              <w:t>Aid Chicago</w:t>
            </w:r>
            <w:r>
              <w:t>)</w:t>
            </w:r>
          </w:p>
          <w:p w14:paraId="07C4E554" w14:textId="670F5011" w:rsidR="00C03293" w:rsidRDefault="00D73B3F" w:rsidP="00B7699B">
            <w:pPr>
              <w:pStyle w:val="NoSpacing"/>
            </w:pPr>
            <w:r>
              <w:rPr>
                <w:b/>
              </w:rPr>
              <w:t xml:space="preserve">     Note:</w:t>
            </w:r>
            <w:r w:rsidR="00C03293">
              <w:t xml:space="preserve">  4</w:t>
            </w:r>
            <w:r w:rsidR="00C03293" w:rsidRPr="00C03293">
              <w:rPr>
                <w:vertAlign w:val="superscript"/>
              </w:rPr>
              <w:t>th</w:t>
            </w:r>
            <w:r w:rsidR="00C03293">
              <w:t xml:space="preserve"> Thursday of each month</w:t>
            </w:r>
            <w:r w:rsidR="002F0577">
              <w:t xml:space="preserve"> only</w:t>
            </w:r>
          </w:p>
        </w:tc>
        <w:tc>
          <w:tcPr>
            <w:tcW w:w="3055" w:type="dxa"/>
          </w:tcPr>
          <w:p w14:paraId="279E8E53" w14:textId="77777777" w:rsidR="00B20120" w:rsidRDefault="002505B2" w:rsidP="00B7699B">
            <w:pPr>
              <w:pStyle w:val="NoSpacing"/>
            </w:pPr>
            <w:r>
              <w:t>9am to 12pm</w:t>
            </w:r>
          </w:p>
        </w:tc>
      </w:tr>
    </w:tbl>
    <w:p w14:paraId="7B19C803" w14:textId="77777777" w:rsidR="00B20120" w:rsidRDefault="00B20120" w:rsidP="00B7699B">
      <w:pPr>
        <w:pStyle w:val="NoSpacing"/>
      </w:pPr>
    </w:p>
    <w:p w14:paraId="271B12E7" w14:textId="77777777" w:rsidR="00B20120" w:rsidRPr="009E6A0D" w:rsidRDefault="00B20120" w:rsidP="00B7699B">
      <w:pPr>
        <w:pStyle w:val="NoSpacing"/>
        <w:rPr>
          <w:b/>
        </w:rPr>
      </w:pPr>
      <w:r w:rsidRPr="009E6A0D">
        <w:rPr>
          <w:b/>
        </w:rPr>
        <w:t>FRIDAY</w:t>
      </w:r>
      <w:r w:rsidR="001B6787">
        <w:rPr>
          <w:b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B20120" w:rsidRPr="009E6A0D" w14:paraId="46BBAF3F" w14:textId="77777777" w:rsidTr="003576BA">
        <w:trPr>
          <w:jc w:val="center"/>
        </w:trPr>
        <w:tc>
          <w:tcPr>
            <w:tcW w:w="6295" w:type="dxa"/>
          </w:tcPr>
          <w:p w14:paraId="54B0EC7A" w14:textId="77777777" w:rsidR="00B20120" w:rsidRPr="009E6A0D" w:rsidRDefault="002505B2" w:rsidP="001B67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55" w:type="dxa"/>
          </w:tcPr>
          <w:p w14:paraId="226CE5E1" w14:textId="77777777" w:rsidR="00B20120" w:rsidRPr="009E6A0D" w:rsidRDefault="00B20120" w:rsidP="001B6787">
            <w:pPr>
              <w:pStyle w:val="NoSpacing"/>
              <w:jc w:val="center"/>
              <w:rPr>
                <w:b/>
              </w:rPr>
            </w:pPr>
            <w:r w:rsidRPr="009E6A0D">
              <w:rPr>
                <w:b/>
              </w:rPr>
              <w:t>Lobby Hours</w:t>
            </w:r>
          </w:p>
        </w:tc>
      </w:tr>
      <w:tr w:rsidR="00B20120" w14:paraId="64EED42D" w14:textId="77777777" w:rsidTr="003576BA">
        <w:trPr>
          <w:jc w:val="center"/>
        </w:trPr>
        <w:tc>
          <w:tcPr>
            <w:tcW w:w="6295" w:type="dxa"/>
          </w:tcPr>
          <w:p w14:paraId="293EDACE" w14:textId="77777777" w:rsidR="00B20120" w:rsidRDefault="009E6A0D" w:rsidP="00B7699B">
            <w:pPr>
              <w:pStyle w:val="NoSpacing"/>
            </w:pPr>
            <w:r>
              <w:t>St. Anthony Hospital Outreach</w:t>
            </w:r>
          </w:p>
        </w:tc>
        <w:tc>
          <w:tcPr>
            <w:tcW w:w="3055" w:type="dxa"/>
          </w:tcPr>
          <w:p w14:paraId="6B5CDF49" w14:textId="77777777" w:rsidR="00B20120" w:rsidRDefault="009E6A0D" w:rsidP="00B7699B">
            <w:pPr>
              <w:pStyle w:val="NoSpacing"/>
            </w:pPr>
            <w:r>
              <w:t>9am to 4pm</w:t>
            </w:r>
          </w:p>
        </w:tc>
      </w:tr>
      <w:tr w:rsidR="00812006" w14:paraId="2CE9E593" w14:textId="77777777" w:rsidTr="003576BA">
        <w:trPr>
          <w:jc w:val="center"/>
        </w:trPr>
        <w:tc>
          <w:tcPr>
            <w:tcW w:w="6295" w:type="dxa"/>
          </w:tcPr>
          <w:p w14:paraId="046D62B3" w14:textId="2C7098E2" w:rsidR="00812006" w:rsidRDefault="00812006" w:rsidP="00812006">
            <w:pPr>
              <w:pStyle w:val="NoSpacing"/>
            </w:pPr>
            <w:r w:rsidRPr="00812006">
              <w:rPr>
                <w:bCs/>
              </w:rPr>
              <w:t>Veterans Forward</w:t>
            </w:r>
          </w:p>
        </w:tc>
        <w:tc>
          <w:tcPr>
            <w:tcW w:w="3055" w:type="dxa"/>
          </w:tcPr>
          <w:p w14:paraId="73700E84" w14:textId="76A5EC0B" w:rsidR="00812006" w:rsidRDefault="00812006" w:rsidP="00812006">
            <w:pPr>
              <w:pStyle w:val="NoSpacing"/>
            </w:pPr>
            <w:r w:rsidRPr="00812006">
              <w:rPr>
                <w:bCs/>
              </w:rPr>
              <w:t>10am to 12pm</w:t>
            </w:r>
          </w:p>
        </w:tc>
      </w:tr>
    </w:tbl>
    <w:p w14:paraId="19A219E7" w14:textId="49CF6FDE" w:rsidR="001B6787" w:rsidRDefault="001B6787" w:rsidP="00B7699B">
      <w:pPr>
        <w:pStyle w:val="NoSpacing"/>
      </w:pPr>
    </w:p>
    <w:p w14:paraId="360368A6" w14:textId="77777777" w:rsidR="00C04D6D" w:rsidRDefault="00C04D6D" w:rsidP="00B7699B">
      <w:pPr>
        <w:pStyle w:val="NoSpacing"/>
      </w:pPr>
    </w:p>
    <w:p w14:paraId="7AC874A0" w14:textId="6C591234" w:rsidR="00A033B9" w:rsidRDefault="00CB7C2A" w:rsidP="00A033B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Drop</w:t>
      </w:r>
      <w:r w:rsidR="00A033B9" w:rsidRPr="00A033B9">
        <w:rPr>
          <w:b/>
          <w:u w:val="single"/>
        </w:rPr>
        <w:t>-in Hours Schedule</w:t>
      </w:r>
    </w:p>
    <w:p w14:paraId="772F29CA" w14:textId="77777777" w:rsidR="005C3A15" w:rsidRDefault="005C3A15" w:rsidP="00A033B9">
      <w:pPr>
        <w:pStyle w:val="NoSpacing"/>
        <w:jc w:val="center"/>
      </w:pPr>
    </w:p>
    <w:p w14:paraId="67631A66" w14:textId="77777777" w:rsidR="00A21530" w:rsidRDefault="00A033B9" w:rsidP="00A21530">
      <w:pPr>
        <w:pStyle w:val="NoSpacing"/>
        <w:jc w:val="center"/>
      </w:pPr>
      <w:r>
        <w:t>Notify the 2</w:t>
      </w:r>
      <w:r w:rsidRPr="00A033B9">
        <w:rPr>
          <w:vertAlign w:val="superscript"/>
        </w:rPr>
        <w:t>nd</w:t>
      </w:r>
      <w:r>
        <w:t xml:space="preserve"> floor receptionist if you are interested in speaking </w:t>
      </w:r>
    </w:p>
    <w:p w14:paraId="5FF8AA2C" w14:textId="77777777" w:rsidR="00A033B9" w:rsidRDefault="00A033B9" w:rsidP="00A21530">
      <w:pPr>
        <w:pStyle w:val="NoSpacing"/>
        <w:jc w:val="center"/>
      </w:pPr>
      <w:r>
        <w:t>with a representative</w:t>
      </w:r>
      <w:r w:rsidR="00A21530">
        <w:t xml:space="preserve"> </w:t>
      </w:r>
      <w:r>
        <w:t>of one of the programs below.</w:t>
      </w:r>
    </w:p>
    <w:p w14:paraId="61A54222" w14:textId="77777777" w:rsidR="00A033B9" w:rsidRDefault="00A033B9" w:rsidP="00A033B9">
      <w:pPr>
        <w:pStyle w:val="NoSpacing"/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1B6787" w:rsidRPr="001B6787" w14:paraId="5FBCED73" w14:textId="77777777" w:rsidTr="001B6787">
        <w:tc>
          <w:tcPr>
            <w:tcW w:w="3060" w:type="dxa"/>
          </w:tcPr>
          <w:p w14:paraId="1BE6FEA0" w14:textId="77777777" w:rsidR="001B6787" w:rsidRPr="001B6787" w:rsidRDefault="001B6787" w:rsidP="001B6787">
            <w:pPr>
              <w:pStyle w:val="NoSpacing"/>
              <w:jc w:val="center"/>
              <w:rPr>
                <w:b/>
              </w:rPr>
            </w:pPr>
            <w:r w:rsidRPr="001B6787">
              <w:rPr>
                <w:b/>
              </w:rPr>
              <w:t>Program</w:t>
            </w:r>
          </w:p>
        </w:tc>
        <w:tc>
          <w:tcPr>
            <w:tcW w:w="6300" w:type="dxa"/>
          </w:tcPr>
          <w:p w14:paraId="07C305AA" w14:textId="22A94CD4" w:rsidR="001B6787" w:rsidRPr="001B6787" w:rsidRDefault="00CB7C2A" w:rsidP="001B678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Drop</w:t>
            </w:r>
            <w:r w:rsidR="001B6787" w:rsidRPr="001B6787">
              <w:rPr>
                <w:b/>
              </w:rPr>
              <w:t>-in Hours</w:t>
            </w:r>
          </w:p>
        </w:tc>
      </w:tr>
      <w:tr w:rsidR="002D18E0" w14:paraId="05B9E51C" w14:textId="77777777" w:rsidTr="00FC661A">
        <w:tc>
          <w:tcPr>
            <w:tcW w:w="3060" w:type="dxa"/>
            <w:vAlign w:val="center"/>
          </w:tcPr>
          <w:p w14:paraId="449EE2F0" w14:textId="37F86D01" w:rsidR="002D18E0" w:rsidRDefault="002D18E0" w:rsidP="00A033B9">
            <w:pPr>
              <w:pStyle w:val="NoSpacing"/>
              <w:jc w:val="center"/>
            </w:pPr>
            <w:r>
              <w:t xml:space="preserve">IDES </w:t>
            </w:r>
            <w:r w:rsidR="00C0731C">
              <w:t>Career Guidance for Youth 18-24 and</w:t>
            </w:r>
            <w:r w:rsidR="0079488F">
              <w:t>/or</w:t>
            </w:r>
            <w:r w:rsidR="00C0731C">
              <w:t xml:space="preserve"> Returning Citizens</w:t>
            </w:r>
          </w:p>
        </w:tc>
        <w:tc>
          <w:tcPr>
            <w:tcW w:w="6300" w:type="dxa"/>
            <w:vAlign w:val="center"/>
          </w:tcPr>
          <w:p w14:paraId="2DBEEB0E" w14:textId="77777777" w:rsidR="007E2C31" w:rsidRDefault="007E2C31" w:rsidP="00A033B9">
            <w:pPr>
              <w:pStyle w:val="NoSpacing"/>
              <w:jc w:val="center"/>
              <w:rPr>
                <w:bCs/>
              </w:rPr>
            </w:pPr>
            <w:r w:rsidRPr="007E2C31">
              <w:rPr>
                <w:bCs/>
              </w:rPr>
              <w:t xml:space="preserve">Walk-in Hours available throughout the week.  </w:t>
            </w:r>
          </w:p>
          <w:p w14:paraId="1E74E675" w14:textId="6B1F6051" w:rsidR="002D18E0" w:rsidRPr="007E2C31" w:rsidRDefault="007E2C31" w:rsidP="00A033B9">
            <w:pPr>
              <w:pStyle w:val="NoSpacing"/>
              <w:jc w:val="center"/>
              <w:rPr>
                <w:bCs/>
              </w:rPr>
            </w:pPr>
            <w:r w:rsidRPr="007E2C31">
              <w:rPr>
                <w:bCs/>
              </w:rPr>
              <w:t xml:space="preserve">Call </w:t>
            </w:r>
            <w:r w:rsidRPr="007E2C31">
              <w:rPr>
                <w:b/>
              </w:rPr>
              <w:t>312-243-0869</w:t>
            </w:r>
            <w:r w:rsidRPr="007E2C31">
              <w:rPr>
                <w:bCs/>
              </w:rPr>
              <w:t xml:space="preserve"> to inquire.</w:t>
            </w:r>
          </w:p>
        </w:tc>
      </w:tr>
    </w:tbl>
    <w:p w14:paraId="34AFEDA3" w14:textId="77777777" w:rsidR="00043BD3" w:rsidRDefault="00043BD3" w:rsidP="005C3A15">
      <w:pPr>
        <w:pStyle w:val="NoSpacing"/>
        <w:jc w:val="right"/>
        <w:rPr>
          <w:color w:val="A6A6A6" w:themeColor="background1" w:themeShade="A6"/>
          <w:sz w:val="16"/>
          <w:szCs w:val="16"/>
        </w:rPr>
      </w:pPr>
    </w:p>
    <w:p w14:paraId="5C3C50FE" w14:textId="750B3DFF" w:rsidR="005C3A15" w:rsidRPr="00612165" w:rsidRDefault="00D26234" w:rsidP="005C3A15">
      <w:pPr>
        <w:pStyle w:val="NoSpacing"/>
        <w:jc w:val="right"/>
        <w:rPr>
          <w:b/>
          <w:color w:val="A6A6A6" w:themeColor="background1" w:themeShade="A6"/>
          <w:sz w:val="16"/>
          <w:szCs w:val="16"/>
        </w:rPr>
      </w:pPr>
      <w:r>
        <w:rPr>
          <w:b/>
          <w:color w:val="A6A6A6" w:themeColor="background1" w:themeShade="A6"/>
          <w:sz w:val="16"/>
          <w:szCs w:val="16"/>
        </w:rPr>
        <w:t xml:space="preserve">Rev </w:t>
      </w:r>
      <w:r w:rsidR="00891A75">
        <w:rPr>
          <w:b/>
          <w:color w:val="A6A6A6" w:themeColor="background1" w:themeShade="A6"/>
          <w:sz w:val="16"/>
          <w:szCs w:val="16"/>
        </w:rPr>
        <w:t>11/16</w:t>
      </w:r>
      <w:r w:rsidR="00833828">
        <w:rPr>
          <w:b/>
          <w:color w:val="A6A6A6" w:themeColor="background1" w:themeShade="A6"/>
          <w:sz w:val="16"/>
          <w:szCs w:val="16"/>
        </w:rPr>
        <w:t>/19</w:t>
      </w:r>
    </w:p>
    <w:sectPr w:rsidR="005C3A15" w:rsidRPr="00612165" w:rsidSect="00C03293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10"/>
    <w:rsid w:val="000144E7"/>
    <w:rsid w:val="00043BD3"/>
    <w:rsid w:val="001B6787"/>
    <w:rsid w:val="00201452"/>
    <w:rsid w:val="00225B62"/>
    <w:rsid w:val="0023767B"/>
    <w:rsid w:val="002505B2"/>
    <w:rsid w:val="002521DC"/>
    <w:rsid w:val="00263DB8"/>
    <w:rsid w:val="00263F90"/>
    <w:rsid w:val="002D18E0"/>
    <w:rsid w:val="002E6005"/>
    <w:rsid w:val="002F0577"/>
    <w:rsid w:val="003576BA"/>
    <w:rsid w:val="005022E7"/>
    <w:rsid w:val="00504543"/>
    <w:rsid w:val="005C3A15"/>
    <w:rsid w:val="005D06B9"/>
    <w:rsid w:val="00612165"/>
    <w:rsid w:val="006405CE"/>
    <w:rsid w:val="006824CA"/>
    <w:rsid w:val="006E1553"/>
    <w:rsid w:val="006E6E2C"/>
    <w:rsid w:val="0079488F"/>
    <w:rsid w:val="007E2C31"/>
    <w:rsid w:val="00812006"/>
    <w:rsid w:val="00833828"/>
    <w:rsid w:val="00843407"/>
    <w:rsid w:val="008738A5"/>
    <w:rsid w:val="00891A75"/>
    <w:rsid w:val="008A54C8"/>
    <w:rsid w:val="008D4A5C"/>
    <w:rsid w:val="0091151A"/>
    <w:rsid w:val="00942DE8"/>
    <w:rsid w:val="009E6A0D"/>
    <w:rsid w:val="00A033B9"/>
    <w:rsid w:val="00A21530"/>
    <w:rsid w:val="00A34818"/>
    <w:rsid w:val="00AA6E14"/>
    <w:rsid w:val="00AB02B4"/>
    <w:rsid w:val="00B1134C"/>
    <w:rsid w:val="00B20120"/>
    <w:rsid w:val="00B7699B"/>
    <w:rsid w:val="00BE0E9E"/>
    <w:rsid w:val="00BF22D7"/>
    <w:rsid w:val="00C03293"/>
    <w:rsid w:val="00C047B5"/>
    <w:rsid w:val="00C04D6D"/>
    <w:rsid w:val="00C0731C"/>
    <w:rsid w:val="00C36911"/>
    <w:rsid w:val="00C44B11"/>
    <w:rsid w:val="00C47830"/>
    <w:rsid w:val="00CB7C2A"/>
    <w:rsid w:val="00D26234"/>
    <w:rsid w:val="00D73B3F"/>
    <w:rsid w:val="00D8395D"/>
    <w:rsid w:val="00E370A7"/>
    <w:rsid w:val="00E635D4"/>
    <w:rsid w:val="00E64D3A"/>
    <w:rsid w:val="00E94FC9"/>
    <w:rsid w:val="00F32401"/>
    <w:rsid w:val="00FA51BC"/>
    <w:rsid w:val="00FB2F4E"/>
    <w:rsid w:val="00FC661A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9566"/>
  <w15:chartTrackingRefBased/>
  <w15:docId w15:val="{DFF0CC73-45FB-47B0-A703-F35783E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3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2ahUKEwjasoWJtYraAhVCxYMKHf07Dq8QjRx6BAgAEAU&amp;url=http://clipart-library.com/clipart/2005046.htm&amp;psig=AOvVaw2v7koM4B1n44iHm0SAAl2C&amp;ust=1522168049290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Goldammer, Sarah</cp:lastModifiedBy>
  <cp:revision>2</cp:revision>
  <cp:lastPrinted>2019-06-06T19:43:00Z</cp:lastPrinted>
  <dcterms:created xsi:type="dcterms:W3CDTF">2020-05-01T09:43:00Z</dcterms:created>
  <dcterms:modified xsi:type="dcterms:W3CDTF">2020-05-01T09:43:00Z</dcterms:modified>
</cp:coreProperties>
</file>