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921423" w:rsidRPr="00921423" w:rsidTr="00921423"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423" w:rsidRPr="00921423" w:rsidRDefault="00921423" w:rsidP="00921423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Elgin Community College </w:t>
            </w:r>
          </w:p>
        </w:tc>
      </w:tr>
      <w:tr w:rsidR="00921423" w:rsidRPr="00921423" w:rsidTr="00921423"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423" w:rsidRPr="00921423" w:rsidRDefault="00921423" w:rsidP="0092142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 xml:space="preserve">Course Outline </w:t>
            </w:r>
          </w:p>
        </w:tc>
      </w:tr>
      <w:tr w:rsidR="00921423" w:rsidRPr="00921423" w:rsidTr="00921423"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423" w:rsidRPr="00921423" w:rsidRDefault="00921423" w:rsidP="0092142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Effective Date: 2011 Fall 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  <w:t xml:space="preserve">Department ID: ESL - English As a Second Language 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  <w:t xml:space="preserve">  </w:t>
            </w:r>
          </w:p>
          <w:p w:rsidR="00921423" w:rsidRPr="00921423" w:rsidRDefault="00921423" w:rsidP="0092142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20" w:hanging="36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Course Identification </w:t>
            </w:r>
          </w:p>
          <w:p w:rsidR="00921423" w:rsidRPr="00921423" w:rsidRDefault="00921423" w:rsidP="00921423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</w:rPr>
              <w:t xml:space="preserve">Prefix and Number 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  <w:u w:val="single"/>
              </w:rPr>
              <w:t xml:space="preserve">ESL 0060 </w:t>
            </w:r>
          </w:p>
          <w:p w:rsidR="00921423" w:rsidRPr="00921423" w:rsidRDefault="00921423" w:rsidP="00921423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</w:rPr>
              <w:t xml:space="preserve">Course Title 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  <w:u w:val="single"/>
              </w:rPr>
              <w:t xml:space="preserve">High Beginning Contextualized ESL </w:t>
            </w:r>
          </w:p>
          <w:p w:rsidR="00921423" w:rsidRPr="00921423" w:rsidRDefault="00921423" w:rsidP="00921423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</w:rPr>
              <w:t xml:space="preserve">Contact Hours </w:t>
            </w:r>
          </w:p>
          <w:p w:rsidR="00921423" w:rsidRPr="00921423" w:rsidRDefault="00921423" w:rsidP="00921423">
            <w:pPr>
              <w:numPr>
                <w:ilvl w:val="2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  <w:u w:val="single"/>
              </w:rPr>
              <w:t xml:space="preserve">0.5-6 </w:t>
            </w:r>
            <w:r w:rsidRPr="00921423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</w:rPr>
              <w:t xml:space="preserve">Lecture/Discussion </w:t>
            </w:r>
          </w:p>
          <w:p w:rsidR="00921423" w:rsidRPr="00921423" w:rsidRDefault="00921423" w:rsidP="00921423">
            <w:pPr>
              <w:numPr>
                <w:ilvl w:val="2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  <w:u w:val="single"/>
              </w:rPr>
              <w:t xml:space="preserve">       </w:t>
            </w:r>
            <w:r w:rsidRPr="00921423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</w:rPr>
              <w:t xml:space="preserve">Lab/Studio </w:t>
            </w:r>
          </w:p>
          <w:p w:rsidR="00921423" w:rsidRPr="00921423" w:rsidRDefault="00921423" w:rsidP="00921423">
            <w:pPr>
              <w:numPr>
                <w:ilvl w:val="2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  <w:u w:val="single"/>
              </w:rPr>
              <w:t xml:space="preserve">0.5-6 </w:t>
            </w:r>
            <w:r w:rsidRPr="00921423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</w:rPr>
              <w:t xml:space="preserve">Credit Hours </w:t>
            </w:r>
          </w:p>
          <w:p w:rsidR="00921423" w:rsidRPr="00921423" w:rsidRDefault="00921423" w:rsidP="00921423">
            <w:pPr>
              <w:numPr>
                <w:ilvl w:val="2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  <w:u w:val="single"/>
              </w:rPr>
              <w:t xml:space="preserve">  0   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Ratio </w:t>
            </w:r>
          </w:p>
          <w:p w:rsidR="00921423" w:rsidRPr="00921423" w:rsidRDefault="00921423" w:rsidP="00921423">
            <w:pPr>
              <w:spacing w:beforeAutospacing="1" w:after="0" w:afterAutospacing="1" w:line="240" w:lineRule="auto"/>
              <w:ind w:left="72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  <w:p w:rsidR="00921423" w:rsidRPr="00921423" w:rsidRDefault="00921423" w:rsidP="0092142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Catalog Description </w:t>
            </w:r>
          </w:p>
          <w:p w:rsidR="00921423" w:rsidRPr="00921423" w:rsidRDefault="00921423" w:rsidP="00921423">
            <w:pPr>
              <w:numPr>
                <w:ilvl w:val="1"/>
                <w:numId w:val="1"/>
              </w:numPr>
              <w:spacing w:before="100" w:beforeAutospacing="1" w:after="24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Prerequisite: Departmental consent </w:t>
            </w:r>
          </w:p>
          <w:p w:rsidR="00921423" w:rsidRPr="00921423" w:rsidRDefault="00921423" w:rsidP="00921423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</w:rPr>
              <w:t xml:space="preserve">Description: 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  <w:t xml:space="preserve">Students will gain the language, occupational knowledge, and communication skills necessary for successful transition to study in their chosen career field. Instruction will include study skills and career </w:t>
            </w:r>
            <w:proofErr w:type="spellStart"/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self assessment</w:t>
            </w:r>
            <w:proofErr w:type="spellEnd"/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. </w:t>
            </w:r>
          </w:p>
          <w:p w:rsidR="00921423" w:rsidRPr="00921423" w:rsidRDefault="00921423" w:rsidP="00921423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</w:rPr>
              <w:t xml:space="preserve">Special Note: </w:t>
            </w:r>
          </w:p>
          <w:p w:rsidR="00921423" w:rsidRPr="00921423" w:rsidRDefault="00921423" w:rsidP="00921423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  <w:p w:rsidR="00921423" w:rsidRPr="00921423" w:rsidRDefault="00921423" w:rsidP="00921423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</w:rPr>
              <w:t xml:space="preserve">Repeatable: 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Yes 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</w:r>
            <w:r w:rsidRPr="00921423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</w:rPr>
              <w:t xml:space="preserve">Repeatable Text: 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Although ideally students would not repeat sometimes there are circumstances which prevent students from finishing the course. They would be able to repeat with the instructor's permission. 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</w:r>
            <w:r w:rsidRPr="00921423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</w:rPr>
              <w:t xml:space="preserve">PCS and CIP Code: 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19 - 320401 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</w:r>
            <w:r w:rsidRPr="00921423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</w:rPr>
              <w:t xml:space="preserve">Semester offered: 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Varies </w:t>
            </w:r>
          </w:p>
          <w:p w:rsidR="00921423" w:rsidRPr="00921423" w:rsidRDefault="00921423" w:rsidP="00921423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</w:rPr>
              <w:t xml:space="preserve">IAI Major: 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</w:r>
            <w:r w:rsidRPr="00921423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</w:rPr>
              <w:t xml:space="preserve">IAI General Education: 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</w:r>
            <w:r w:rsidRPr="00921423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</w:rPr>
              <w:t xml:space="preserve">Proficiency Credit: 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</w:r>
            <w:r w:rsidRPr="00921423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</w:rPr>
              <w:t xml:space="preserve">Pass/No Credit: 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Available </w:t>
            </w:r>
          </w:p>
          <w:p w:rsidR="00921423" w:rsidRPr="00921423" w:rsidRDefault="00921423" w:rsidP="00921423">
            <w:pPr>
              <w:spacing w:beforeAutospacing="1" w:after="0" w:afterAutospacing="1" w:line="240" w:lineRule="auto"/>
              <w:ind w:left="72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  <w:p w:rsidR="00921423" w:rsidRPr="00921423" w:rsidRDefault="00921423" w:rsidP="0092142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Books, Supplies, and Supplementary Materials </w:t>
            </w:r>
          </w:p>
          <w:p w:rsidR="00921423" w:rsidRPr="00921423" w:rsidRDefault="00921423" w:rsidP="00921423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1440" w:hanging="36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</w:rPr>
              <w:t xml:space="preserve">Textbooks/Reading list </w:t>
            </w:r>
          </w:p>
          <w:p w:rsidR="00921423" w:rsidRPr="00921423" w:rsidRDefault="00921423" w:rsidP="00921423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1440" w:hanging="36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</w:rPr>
              <w:t xml:space="preserve">Supplementary materials </w:t>
            </w:r>
          </w:p>
          <w:p w:rsidR="00921423" w:rsidRPr="00921423" w:rsidRDefault="00921423" w:rsidP="00921423">
            <w:pPr>
              <w:spacing w:before="100" w:beforeAutospacing="1" w:after="100" w:afterAutospacing="1" w:line="240" w:lineRule="auto"/>
              <w:ind w:left="216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</w:rPr>
              <w:t xml:space="preserve">Required </w:t>
            </w:r>
          </w:p>
          <w:p w:rsidR="00921423" w:rsidRPr="00921423" w:rsidRDefault="00921423" w:rsidP="00921423">
            <w:pPr>
              <w:spacing w:before="100" w:beforeAutospacing="1" w:after="100" w:afterAutospacing="1" w:line="240" w:lineRule="auto"/>
              <w:ind w:left="216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</w:r>
            <w:r w:rsidRPr="00921423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</w:rPr>
              <w:lastRenderedPageBreak/>
              <w:t xml:space="preserve">Optional </w:t>
            </w:r>
          </w:p>
          <w:p w:rsidR="00921423" w:rsidRPr="00921423" w:rsidRDefault="00921423" w:rsidP="00921423">
            <w:pPr>
              <w:numPr>
                <w:ilvl w:val="2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Textbooks, industry publications, English language teaching texts, job skills and work related websites/publications </w:t>
            </w:r>
          </w:p>
          <w:p w:rsidR="00921423" w:rsidRPr="00921423" w:rsidRDefault="00921423" w:rsidP="00921423">
            <w:pPr>
              <w:spacing w:beforeAutospacing="1" w:after="0" w:afterAutospacing="1" w:line="240" w:lineRule="auto"/>
              <w:ind w:left="72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  <w:p w:rsidR="00921423" w:rsidRPr="00921423" w:rsidRDefault="00921423" w:rsidP="0092142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Course Outline </w:t>
            </w:r>
          </w:p>
          <w:p w:rsidR="00921423" w:rsidRPr="00921423" w:rsidRDefault="00921423" w:rsidP="00921423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Contextualized ESL Language and Literacy </w:t>
            </w:r>
          </w:p>
          <w:p w:rsidR="00921423" w:rsidRPr="00921423" w:rsidRDefault="00921423" w:rsidP="00921423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Identify main ideas and details in texts. </w:t>
            </w:r>
          </w:p>
          <w:p w:rsidR="00921423" w:rsidRPr="00921423" w:rsidRDefault="00921423" w:rsidP="00921423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Identify vocabulary in context. </w:t>
            </w:r>
          </w:p>
          <w:p w:rsidR="00921423" w:rsidRPr="00921423" w:rsidRDefault="00921423" w:rsidP="00921423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How to ask questions to clarify </w:t>
            </w:r>
          </w:p>
          <w:p w:rsidR="00921423" w:rsidRPr="00921423" w:rsidRDefault="00921423" w:rsidP="00921423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Respond to questions accurately and intelligibly. </w:t>
            </w:r>
          </w:p>
          <w:p w:rsidR="00921423" w:rsidRPr="00921423" w:rsidRDefault="00921423" w:rsidP="00921423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Recognize text patterns i.e. cause/effect, steps/stages, comparison/contrast </w:t>
            </w:r>
          </w:p>
          <w:p w:rsidR="00921423" w:rsidRPr="00921423" w:rsidRDefault="00921423" w:rsidP="00921423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Write and explain step by step directions </w:t>
            </w:r>
          </w:p>
          <w:p w:rsidR="00921423" w:rsidRPr="00921423" w:rsidRDefault="00921423" w:rsidP="00921423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How to write simple reports </w:t>
            </w:r>
          </w:p>
          <w:p w:rsidR="00921423" w:rsidRPr="00921423" w:rsidRDefault="00921423" w:rsidP="00921423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Occupational knowledge and communications </w:t>
            </w:r>
          </w:p>
          <w:p w:rsidR="00921423" w:rsidRPr="00921423" w:rsidRDefault="00921423" w:rsidP="00921423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Overview of safety rules and regulations </w:t>
            </w:r>
          </w:p>
          <w:p w:rsidR="00921423" w:rsidRPr="00921423" w:rsidRDefault="00921423" w:rsidP="00921423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Equipment and work processes </w:t>
            </w:r>
          </w:p>
          <w:p w:rsidR="00921423" w:rsidRPr="00921423" w:rsidRDefault="00921423" w:rsidP="00921423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Occupational and American workplace related cultures of communication </w:t>
            </w:r>
          </w:p>
          <w:p w:rsidR="00921423" w:rsidRPr="00921423" w:rsidRDefault="00921423" w:rsidP="00921423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Exposure to experts in the field through guest speakers or field trips </w:t>
            </w:r>
          </w:p>
          <w:p w:rsidR="00921423" w:rsidRPr="00921423" w:rsidRDefault="00921423" w:rsidP="00921423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Exploration of different jobs within the field </w:t>
            </w:r>
          </w:p>
          <w:p w:rsidR="00921423" w:rsidRPr="00921423" w:rsidRDefault="00921423" w:rsidP="00921423">
            <w:pPr>
              <w:spacing w:before="100" w:beforeAutospacing="1" w:after="100" w:afterAutospacing="1" w:line="240" w:lineRule="auto"/>
              <w:ind w:left="72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 </w:t>
            </w:r>
          </w:p>
          <w:p w:rsidR="00921423" w:rsidRPr="00921423" w:rsidRDefault="00921423" w:rsidP="00921423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Job/career and academic </w:t>
            </w:r>
          </w:p>
          <w:p w:rsidR="00921423" w:rsidRPr="00921423" w:rsidRDefault="00921423" w:rsidP="00921423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Learn personal learning strategies for academic success </w:t>
            </w:r>
          </w:p>
          <w:p w:rsidR="00921423" w:rsidRPr="00921423" w:rsidRDefault="00921423" w:rsidP="00921423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proofErr w:type="spellStart"/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Self assessment</w:t>
            </w:r>
            <w:proofErr w:type="spellEnd"/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 of learning styles/preferences </w:t>
            </w:r>
          </w:p>
          <w:p w:rsidR="00921423" w:rsidRPr="00921423" w:rsidRDefault="00921423" w:rsidP="00921423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Create a successful online application </w:t>
            </w:r>
          </w:p>
          <w:p w:rsidR="00921423" w:rsidRPr="00921423" w:rsidRDefault="00921423" w:rsidP="00921423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Learn how to communicate in a face to face interview </w:t>
            </w:r>
          </w:p>
          <w:p w:rsidR="00921423" w:rsidRPr="00921423" w:rsidRDefault="00921423" w:rsidP="00921423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Skills for success in the workplace </w:t>
            </w:r>
          </w:p>
          <w:p w:rsidR="00921423" w:rsidRPr="00921423" w:rsidRDefault="00921423" w:rsidP="00921423">
            <w:pPr>
              <w:numPr>
                <w:ilvl w:val="1"/>
                <w:numId w:val="8"/>
              </w:numPr>
              <w:spacing w:before="100" w:beforeAutospacing="1" w:after="24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Prerequisites and barriers to college and certificate completion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</w:r>
          </w:p>
          <w:p w:rsidR="00921423" w:rsidRPr="00921423" w:rsidRDefault="00921423" w:rsidP="00921423">
            <w:pPr>
              <w:spacing w:beforeAutospacing="1" w:after="0" w:afterAutospacing="1" w:line="240" w:lineRule="auto"/>
              <w:ind w:left="72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  <w:p w:rsidR="00921423" w:rsidRPr="00921423" w:rsidRDefault="00921423" w:rsidP="0092142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2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Outcomes </w:t>
            </w:r>
          </w:p>
          <w:p w:rsidR="00921423" w:rsidRPr="00921423" w:rsidRDefault="00921423" w:rsidP="00921423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</w:rPr>
              <w:t xml:space="preserve">Course Content Outcomes </w:t>
            </w:r>
          </w:p>
          <w:p w:rsidR="00921423" w:rsidRPr="00921423" w:rsidRDefault="00921423" w:rsidP="00921423">
            <w:pPr>
              <w:spacing w:before="100" w:beforeAutospacing="1" w:after="100" w:afterAutospacing="1" w:line="240" w:lineRule="auto"/>
              <w:ind w:left="144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Paraphrase the meaning of occupational vocabulary and terminology. </w:t>
            </w:r>
          </w:p>
          <w:p w:rsidR="00921423" w:rsidRPr="00921423" w:rsidRDefault="00921423" w:rsidP="00921423">
            <w:pPr>
              <w:spacing w:before="100" w:beforeAutospacing="1" w:after="100" w:afterAutospacing="1" w:line="240" w:lineRule="auto"/>
              <w:ind w:left="144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Describe occupational processes which demonstrate knowledge of the 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lastRenderedPageBreak/>
              <w:t xml:space="preserve">field. </w:t>
            </w:r>
          </w:p>
          <w:p w:rsidR="00921423" w:rsidRPr="00921423" w:rsidRDefault="00921423" w:rsidP="00921423">
            <w:pPr>
              <w:spacing w:before="100" w:beforeAutospacing="1" w:after="100" w:afterAutospacing="1" w:line="240" w:lineRule="auto"/>
              <w:ind w:left="144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Explain safety regulations. </w:t>
            </w:r>
          </w:p>
          <w:p w:rsidR="00921423" w:rsidRPr="00921423" w:rsidRDefault="00921423" w:rsidP="00921423">
            <w:pPr>
              <w:spacing w:before="100" w:beforeAutospacing="1" w:after="100" w:afterAutospacing="1" w:line="240" w:lineRule="auto"/>
              <w:ind w:left="144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Demonstrate how to use equipment. </w:t>
            </w:r>
          </w:p>
          <w:p w:rsidR="00921423" w:rsidRPr="00921423" w:rsidRDefault="00921423" w:rsidP="00921423">
            <w:pPr>
              <w:spacing w:before="100" w:beforeAutospacing="1" w:after="100" w:afterAutospacing="1" w:line="240" w:lineRule="auto"/>
              <w:ind w:left="144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Interpret charts and graphs based on information and basic math skills acquired. </w:t>
            </w:r>
          </w:p>
          <w:p w:rsidR="00921423" w:rsidRPr="00921423" w:rsidRDefault="00921423" w:rsidP="00921423">
            <w:pPr>
              <w:spacing w:before="100" w:beforeAutospacing="1" w:after="100" w:afterAutospacing="1" w:line="240" w:lineRule="auto"/>
              <w:ind w:left="144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Identify main ideas and important details in work related texts. </w:t>
            </w:r>
          </w:p>
          <w:p w:rsidR="00921423" w:rsidRPr="00921423" w:rsidRDefault="00921423" w:rsidP="00921423">
            <w:pPr>
              <w:spacing w:before="100" w:beforeAutospacing="1" w:after="100" w:afterAutospacing="1" w:line="240" w:lineRule="auto"/>
              <w:ind w:left="144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Recognize patterns in writing i.e. cause/effect, steps/stages, comparison/contrast. </w:t>
            </w:r>
          </w:p>
          <w:p w:rsidR="00921423" w:rsidRPr="00921423" w:rsidRDefault="00921423" w:rsidP="00921423">
            <w:pPr>
              <w:spacing w:before="100" w:beforeAutospacing="1" w:after="100" w:afterAutospacing="1" w:line="240" w:lineRule="auto"/>
              <w:ind w:left="144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Prepare online job application. </w:t>
            </w:r>
          </w:p>
          <w:p w:rsidR="00921423" w:rsidRPr="00921423" w:rsidRDefault="00921423" w:rsidP="00921423">
            <w:pPr>
              <w:spacing w:before="100" w:beforeAutospacing="1" w:after="100" w:afterAutospacing="1" w:line="240" w:lineRule="auto"/>
              <w:ind w:left="144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Compose and send an e-mail and attachment. </w:t>
            </w:r>
          </w:p>
          <w:p w:rsidR="00921423" w:rsidRPr="00921423" w:rsidRDefault="00921423" w:rsidP="00921423">
            <w:pPr>
              <w:spacing w:before="100" w:beforeAutospacing="1" w:after="100" w:afterAutospacing="1" w:line="240" w:lineRule="auto"/>
              <w:ind w:left="144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Perform a satisfactory mock job interview. </w:t>
            </w:r>
          </w:p>
          <w:p w:rsidR="00921423" w:rsidRPr="00921423" w:rsidRDefault="00921423" w:rsidP="00921423">
            <w:pPr>
              <w:spacing w:before="100" w:beforeAutospacing="1" w:after="100" w:afterAutospacing="1" w:line="240" w:lineRule="auto"/>
              <w:ind w:left="144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Analyze options in the occupational field which are available based on various levels of academic preparation and skills. </w:t>
            </w:r>
          </w:p>
          <w:p w:rsidR="00921423" w:rsidRPr="00921423" w:rsidRDefault="00921423" w:rsidP="00921423">
            <w:pPr>
              <w:spacing w:before="100" w:beforeAutospacing="1" w:after="100" w:afterAutospacing="1" w:line="240" w:lineRule="auto"/>
              <w:ind w:left="144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Organize notes and information. </w:t>
            </w:r>
          </w:p>
          <w:p w:rsidR="00921423" w:rsidRPr="00921423" w:rsidRDefault="00921423" w:rsidP="00921423">
            <w:pPr>
              <w:spacing w:before="100" w:beforeAutospacing="1" w:after="100" w:afterAutospacing="1" w:line="240" w:lineRule="auto"/>
              <w:ind w:left="144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Recognize individual learning style preferences. </w:t>
            </w:r>
          </w:p>
          <w:p w:rsidR="00921423" w:rsidRPr="00921423" w:rsidRDefault="00921423" w:rsidP="00921423">
            <w:pPr>
              <w:spacing w:before="100" w:beforeAutospacing="1" w:after="100" w:afterAutospacing="1" w:line="240" w:lineRule="auto"/>
              <w:ind w:left="144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Use and practice appropriate language learning strategies. </w:t>
            </w:r>
          </w:p>
          <w:p w:rsidR="00921423" w:rsidRPr="00921423" w:rsidRDefault="00921423" w:rsidP="00921423">
            <w:pPr>
              <w:spacing w:before="100" w:beforeAutospacing="1" w:after="100" w:afterAutospacing="1" w:line="240" w:lineRule="auto"/>
              <w:ind w:left="144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Ask clarifying questions. </w:t>
            </w:r>
          </w:p>
          <w:p w:rsidR="00921423" w:rsidRPr="00921423" w:rsidRDefault="00921423" w:rsidP="00921423">
            <w:pPr>
              <w:spacing w:before="100" w:beforeAutospacing="1" w:after="100" w:afterAutospacing="1" w:line="240" w:lineRule="auto"/>
              <w:ind w:left="144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Respond to questions in a timely, appropriate, accurate, and intelligible manner. </w:t>
            </w:r>
          </w:p>
          <w:p w:rsidR="00921423" w:rsidRPr="00921423" w:rsidRDefault="00921423" w:rsidP="00921423">
            <w:pPr>
              <w:numPr>
                <w:ilvl w:val="0"/>
                <w:numId w:val="8"/>
              </w:numPr>
              <w:spacing w:beforeAutospacing="1" w:after="0" w:afterAutospacing="1" w:line="240" w:lineRule="auto"/>
              <w:ind w:left="144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  <w:p w:rsidR="00921423" w:rsidRPr="00921423" w:rsidRDefault="00921423" w:rsidP="0092142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20" w:hanging="36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Measures of Student Performance </w:t>
            </w:r>
          </w:p>
          <w:p w:rsidR="00921423" w:rsidRPr="00921423" w:rsidRDefault="00921423" w:rsidP="00921423">
            <w:pPr>
              <w:numPr>
                <w:ilvl w:val="1"/>
                <w:numId w:val="1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</w:rPr>
              <w:t xml:space="preserve">Typical classroom assessment techniques </w:t>
            </w:r>
          </w:p>
          <w:p w:rsidR="00921423" w:rsidRPr="00921423" w:rsidRDefault="00921423" w:rsidP="00921423">
            <w:pPr>
              <w:numPr>
                <w:ilvl w:val="2"/>
                <w:numId w:val="1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  <w:p w:rsidR="00921423" w:rsidRPr="00921423" w:rsidRDefault="00921423" w:rsidP="00921423">
            <w:pPr>
              <w:numPr>
                <w:ilvl w:val="2"/>
                <w:numId w:val="1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Group participation </w:t>
            </w:r>
          </w:p>
          <w:p w:rsidR="00921423" w:rsidRPr="00921423" w:rsidRDefault="00921423" w:rsidP="00921423">
            <w:pPr>
              <w:numPr>
                <w:ilvl w:val="2"/>
                <w:numId w:val="1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Objective tests </w:t>
            </w:r>
          </w:p>
          <w:p w:rsidR="00210C1E" w:rsidRDefault="00210C1E" w:rsidP="0092142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72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  <w:p w:rsidR="00921423" w:rsidRPr="00921423" w:rsidRDefault="00921423" w:rsidP="0092142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72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Minimum Qualifications to Teach Course </w:t>
            </w:r>
          </w:p>
          <w:p w:rsidR="00921423" w:rsidRPr="00921423" w:rsidRDefault="00921423" w:rsidP="00921423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Bachelor's degree in Education, TESOL, Applied Linguistics, Foreign Language, or related field. One year experience teaching Beginning ESL adults. </w:t>
            </w:r>
          </w:p>
        </w:tc>
      </w:tr>
      <w:tr w:rsidR="00921423" w:rsidRPr="00921423" w:rsidTr="009214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423" w:rsidRPr="00921423" w:rsidRDefault="00921423" w:rsidP="00921423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  <w:tr w:rsidR="00921423" w:rsidRPr="00921423" w:rsidTr="00921423"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423" w:rsidRPr="00921423" w:rsidRDefault="00921423" w:rsidP="00921423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lastRenderedPageBreak/>
              <w:t xml:space="preserve">Elgin Community College </w:t>
            </w:r>
          </w:p>
        </w:tc>
      </w:tr>
      <w:tr w:rsidR="00921423" w:rsidRPr="00921423" w:rsidTr="00921423"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423" w:rsidRPr="00921423" w:rsidRDefault="00921423" w:rsidP="0092142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 xml:space="preserve">Course Outline </w:t>
            </w:r>
          </w:p>
        </w:tc>
      </w:tr>
      <w:tr w:rsidR="00921423" w:rsidRPr="00921423" w:rsidTr="00921423"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423" w:rsidRPr="00921423" w:rsidRDefault="00921423" w:rsidP="0092142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Effective Date: 2011 Fall 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  <w:t xml:space="preserve">Department ID: ESL - English As a Second Language 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  <w:t xml:space="preserve">  </w:t>
            </w:r>
          </w:p>
          <w:p w:rsidR="00921423" w:rsidRPr="00921423" w:rsidRDefault="00921423" w:rsidP="0092142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720" w:hanging="36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Course Identification </w:t>
            </w:r>
          </w:p>
          <w:p w:rsidR="00921423" w:rsidRPr="00921423" w:rsidRDefault="00921423" w:rsidP="00921423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</w:rPr>
              <w:t xml:space="preserve">Prefix and Number 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  <w:u w:val="single"/>
              </w:rPr>
              <w:t xml:space="preserve">ESL 0061 </w:t>
            </w:r>
          </w:p>
          <w:p w:rsidR="00921423" w:rsidRPr="00921423" w:rsidRDefault="00921423" w:rsidP="00921423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</w:rPr>
              <w:t xml:space="preserve">Course Title 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  <w:u w:val="single"/>
              </w:rPr>
              <w:t xml:space="preserve">Intermediate Contextualized ESL </w:t>
            </w:r>
          </w:p>
          <w:p w:rsidR="00921423" w:rsidRPr="00921423" w:rsidRDefault="00921423" w:rsidP="00921423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</w:rPr>
              <w:t xml:space="preserve">Contact Hours </w:t>
            </w:r>
          </w:p>
          <w:p w:rsidR="00921423" w:rsidRPr="00921423" w:rsidRDefault="00921423" w:rsidP="00921423">
            <w:pPr>
              <w:numPr>
                <w:ilvl w:val="2"/>
                <w:numId w:val="1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  <w:u w:val="single"/>
              </w:rPr>
              <w:t xml:space="preserve">0.5-6 </w:t>
            </w:r>
            <w:r w:rsidRPr="00921423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</w:rPr>
              <w:t xml:space="preserve">Lecture/Discussion </w:t>
            </w:r>
          </w:p>
          <w:p w:rsidR="00921423" w:rsidRPr="00921423" w:rsidRDefault="00921423" w:rsidP="00921423">
            <w:pPr>
              <w:numPr>
                <w:ilvl w:val="2"/>
                <w:numId w:val="1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  <w:u w:val="single"/>
              </w:rPr>
              <w:t xml:space="preserve">       </w:t>
            </w:r>
            <w:r w:rsidRPr="00921423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</w:rPr>
              <w:t xml:space="preserve">Lab/Studio </w:t>
            </w:r>
          </w:p>
          <w:p w:rsidR="00921423" w:rsidRPr="00921423" w:rsidRDefault="00921423" w:rsidP="00921423">
            <w:pPr>
              <w:numPr>
                <w:ilvl w:val="2"/>
                <w:numId w:val="1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  <w:u w:val="single"/>
              </w:rPr>
              <w:t xml:space="preserve">0.5-6 </w:t>
            </w:r>
            <w:r w:rsidRPr="00921423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</w:rPr>
              <w:t xml:space="preserve">Credit Hours </w:t>
            </w:r>
          </w:p>
          <w:p w:rsidR="00921423" w:rsidRPr="00921423" w:rsidRDefault="00921423" w:rsidP="00921423">
            <w:pPr>
              <w:numPr>
                <w:ilvl w:val="2"/>
                <w:numId w:val="1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  <w:u w:val="single"/>
              </w:rPr>
              <w:t xml:space="preserve">  0   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Ratio </w:t>
            </w:r>
          </w:p>
          <w:p w:rsidR="00921423" w:rsidRPr="00921423" w:rsidRDefault="00921423" w:rsidP="00921423">
            <w:pPr>
              <w:spacing w:beforeAutospacing="1" w:after="0" w:afterAutospacing="1" w:line="240" w:lineRule="auto"/>
              <w:ind w:left="72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  <w:p w:rsidR="00921423" w:rsidRPr="00921423" w:rsidRDefault="00921423" w:rsidP="0092142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72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Catalog Description </w:t>
            </w:r>
          </w:p>
          <w:p w:rsidR="00921423" w:rsidRPr="00921423" w:rsidRDefault="00921423" w:rsidP="00921423">
            <w:pPr>
              <w:numPr>
                <w:ilvl w:val="1"/>
                <w:numId w:val="14"/>
              </w:numPr>
              <w:spacing w:before="100" w:beforeAutospacing="1" w:after="24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Prerequisite: Departmental consent </w:t>
            </w:r>
          </w:p>
          <w:p w:rsidR="00921423" w:rsidRPr="00921423" w:rsidRDefault="00921423" w:rsidP="00921423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</w:rPr>
              <w:t xml:space="preserve">Description: 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  <w:t xml:space="preserve">Students will gain the language, occupational knowledge, and communication skills necessary for successful transition towards study in their chosen career field. Instruction will include study skills and career </w:t>
            </w:r>
            <w:proofErr w:type="spellStart"/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self assessment</w:t>
            </w:r>
            <w:proofErr w:type="spellEnd"/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. </w:t>
            </w:r>
          </w:p>
          <w:p w:rsidR="00921423" w:rsidRPr="00921423" w:rsidRDefault="00921423" w:rsidP="00921423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</w:rPr>
              <w:t xml:space="preserve">Special Note: </w:t>
            </w:r>
          </w:p>
          <w:p w:rsidR="00921423" w:rsidRPr="00921423" w:rsidRDefault="00921423" w:rsidP="00921423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  <w:p w:rsidR="00921423" w:rsidRPr="00921423" w:rsidRDefault="00921423" w:rsidP="00921423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</w:rPr>
              <w:t xml:space="preserve">Repeatable: 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Yes 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</w:r>
            <w:r w:rsidRPr="00921423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</w:rPr>
              <w:t xml:space="preserve">Repeatable Text: 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Although ideally students would not repeat, sometimes there may be circumstances which prevent students from finishing the course. Students will be able to repeat with the instructor's permission. 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</w:r>
            <w:r w:rsidRPr="00921423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</w:rPr>
              <w:t xml:space="preserve">PCS and CIP Code: 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19 - 320421 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</w:r>
            <w:r w:rsidRPr="00921423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</w:rPr>
              <w:t xml:space="preserve">Semester offered: 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Varies </w:t>
            </w:r>
          </w:p>
          <w:p w:rsidR="00921423" w:rsidRPr="00921423" w:rsidRDefault="00921423" w:rsidP="00921423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</w:rPr>
              <w:t xml:space="preserve">IAI Major: 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</w:r>
            <w:r w:rsidRPr="00921423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</w:rPr>
              <w:t xml:space="preserve">IAI General Education: 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</w:r>
            <w:r w:rsidRPr="00921423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</w:rPr>
              <w:t xml:space="preserve">Proficiency Credit: 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Not Available 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</w:r>
            <w:r w:rsidRPr="00921423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</w:rPr>
              <w:t xml:space="preserve">Pass/No Credit: 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Available </w:t>
            </w:r>
          </w:p>
          <w:p w:rsidR="00921423" w:rsidRPr="00921423" w:rsidRDefault="00921423" w:rsidP="00921423">
            <w:pPr>
              <w:spacing w:beforeAutospacing="1" w:after="0" w:afterAutospacing="1" w:line="240" w:lineRule="auto"/>
              <w:ind w:left="72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  <w:p w:rsidR="00921423" w:rsidRPr="00921423" w:rsidRDefault="00921423" w:rsidP="0092142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72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Books, Supplies, and Supplementary Materials </w:t>
            </w:r>
          </w:p>
          <w:p w:rsidR="00921423" w:rsidRPr="00921423" w:rsidRDefault="00921423" w:rsidP="00921423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ind w:left="1440" w:hanging="36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</w:rPr>
              <w:t xml:space="preserve">Textbooks/Reading list </w:t>
            </w:r>
          </w:p>
          <w:p w:rsidR="00921423" w:rsidRPr="00921423" w:rsidRDefault="00921423" w:rsidP="00921423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ind w:left="1440" w:hanging="36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</w:rPr>
              <w:t xml:space="preserve">Supplementary materials </w:t>
            </w:r>
          </w:p>
          <w:p w:rsidR="00921423" w:rsidRPr="00921423" w:rsidRDefault="00921423" w:rsidP="00921423">
            <w:pPr>
              <w:spacing w:before="100" w:beforeAutospacing="1" w:after="100" w:afterAutospacing="1" w:line="240" w:lineRule="auto"/>
              <w:ind w:left="216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</w:rPr>
              <w:t xml:space="preserve">Required </w:t>
            </w:r>
          </w:p>
          <w:p w:rsidR="00921423" w:rsidRPr="00921423" w:rsidRDefault="00921423" w:rsidP="00921423">
            <w:pPr>
              <w:spacing w:before="100" w:beforeAutospacing="1" w:after="100" w:afterAutospacing="1" w:line="240" w:lineRule="auto"/>
              <w:ind w:left="216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lastRenderedPageBreak/>
              <w:br/>
            </w:r>
            <w:r w:rsidRPr="00921423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</w:rPr>
              <w:t xml:space="preserve">Optional </w:t>
            </w:r>
          </w:p>
          <w:p w:rsidR="00921423" w:rsidRPr="00921423" w:rsidRDefault="00921423" w:rsidP="00921423">
            <w:pPr>
              <w:numPr>
                <w:ilvl w:val="2"/>
                <w:numId w:val="1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Textbooks, industry publications, English language teaching texts, job skills and work related websites/publications. </w:t>
            </w:r>
          </w:p>
          <w:p w:rsidR="00921423" w:rsidRPr="00921423" w:rsidRDefault="00921423" w:rsidP="00921423">
            <w:pPr>
              <w:spacing w:beforeAutospacing="1" w:after="0" w:afterAutospacing="1" w:line="240" w:lineRule="auto"/>
              <w:ind w:left="72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  <w:p w:rsidR="00921423" w:rsidRPr="00921423" w:rsidRDefault="00921423" w:rsidP="0092142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Course Outline </w:t>
            </w:r>
          </w:p>
          <w:p w:rsidR="00921423" w:rsidRPr="00921423" w:rsidRDefault="00921423" w:rsidP="0092142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1. Contextualized ESL Language and Literacy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  <w:t>a. Reading: Occupational texts and using vocabulary learning strategies. Interpret information from text structures i.e. cause/effect, steps/stages, comparison/contrast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  <w:t>b. Writing: Write step by step instructions, writing electronic correspondence. Summary reports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  <w:t xml:space="preserve">c. Speaking: Learning to ask appropriate clarifying questions, </w:t>
            </w:r>
            <w:proofErr w:type="spellStart"/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Reponding</w:t>
            </w:r>
            <w:proofErr w:type="spellEnd"/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 to questions in a timely and accurate manner.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  <w:t>2. Occupational Knowledge and Communications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  <w:t>a. Equipment and work processes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  <w:t>b. Safety rules and regulations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  <w:t>c. Occupational and U.S. workplace-related cultures of communication.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  <w:t>d. Exploration of disposition to and different jobs in the field.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  <w:t>e. Exposure to experts in the field through field trips, guest speakers, or volunteering.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  <w:t>Job/Career and Academic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  <w:t>a. How to implement learning strategies for future academic success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  <w:t xml:space="preserve">b. </w:t>
            </w:r>
            <w:proofErr w:type="spellStart"/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Self assessment</w:t>
            </w:r>
            <w:proofErr w:type="spellEnd"/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 of learning style/preference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  <w:t>c. Create an online job application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  <w:t>d. How to communicate in a face to face job interview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lastRenderedPageBreak/>
              <w:br/>
              <w:t>e. Skills for success in the workplace including evaluation.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  <w:t>f. Discover and overcome the barriers to the future academic steps required of the field</w:t>
            </w:r>
          </w:p>
          <w:p w:rsidR="00921423" w:rsidRPr="00921423" w:rsidRDefault="00921423" w:rsidP="00921423">
            <w:pPr>
              <w:spacing w:beforeAutospacing="1" w:after="0" w:afterAutospacing="1" w:line="240" w:lineRule="auto"/>
              <w:ind w:left="72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  <w:p w:rsidR="00921423" w:rsidRPr="00921423" w:rsidRDefault="00921423" w:rsidP="0092142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72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Outcomes </w:t>
            </w:r>
          </w:p>
          <w:p w:rsidR="00921423" w:rsidRPr="00921423" w:rsidRDefault="00921423" w:rsidP="00921423">
            <w:pPr>
              <w:numPr>
                <w:ilvl w:val="1"/>
                <w:numId w:val="16"/>
              </w:numPr>
              <w:spacing w:before="100" w:beforeAutospacing="1" w:after="100" w:afterAutospacing="1" w:line="240" w:lineRule="auto"/>
              <w:ind w:left="720" w:hanging="36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</w:rPr>
              <w:t xml:space="preserve">Course Content Outcomes </w:t>
            </w:r>
          </w:p>
          <w:p w:rsidR="00921423" w:rsidRPr="00921423" w:rsidRDefault="00921423" w:rsidP="00921423">
            <w:pPr>
              <w:spacing w:before="100" w:beforeAutospacing="1" w:after="100" w:afterAutospacing="1" w:line="240" w:lineRule="auto"/>
              <w:ind w:left="144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Describe the main ideas and details in texts. </w:t>
            </w:r>
          </w:p>
          <w:p w:rsidR="00921423" w:rsidRPr="00921423" w:rsidRDefault="00921423" w:rsidP="00921423">
            <w:pPr>
              <w:spacing w:before="100" w:beforeAutospacing="1" w:after="100" w:afterAutospacing="1" w:line="240" w:lineRule="auto"/>
              <w:ind w:left="144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Paraphrase occupational text with learned vocabulary in context. </w:t>
            </w:r>
          </w:p>
          <w:p w:rsidR="00921423" w:rsidRPr="00921423" w:rsidRDefault="00921423" w:rsidP="00921423">
            <w:pPr>
              <w:spacing w:before="100" w:beforeAutospacing="1" w:after="100" w:afterAutospacing="1" w:line="240" w:lineRule="auto"/>
              <w:ind w:left="144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Ask clarifying questions with appropriate discourse markers. </w:t>
            </w:r>
          </w:p>
          <w:p w:rsidR="00921423" w:rsidRPr="00921423" w:rsidRDefault="00921423" w:rsidP="00921423">
            <w:pPr>
              <w:spacing w:before="100" w:beforeAutospacing="1" w:after="100" w:afterAutospacing="1" w:line="240" w:lineRule="auto"/>
              <w:ind w:left="144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Respond to questions accurately and in a timely fashion based on the situation. </w:t>
            </w:r>
          </w:p>
          <w:p w:rsidR="00921423" w:rsidRPr="00921423" w:rsidRDefault="00921423" w:rsidP="00921423">
            <w:pPr>
              <w:spacing w:before="100" w:beforeAutospacing="1" w:after="100" w:afterAutospacing="1" w:line="240" w:lineRule="auto"/>
              <w:ind w:left="144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Apply information from various text structures i.e. cause/effect, steps/stages, </w:t>
            </w:r>
            <w:proofErr w:type="gramStart"/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comparison</w:t>
            </w:r>
            <w:proofErr w:type="gramEnd"/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/contrast. </w:t>
            </w:r>
          </w:p>
          <w:p w:rsidR="00921423" w:rsidRPr="00921423" w:rsidRDefault="00921423" w:rsidP="00921423">
            <w:pPr>
              <w:spacing w:before="100" w:beforeAutospacing="1" w:after="100" w:afterAutospacing="1" w:line="240" w:lineRule="auto"/>
              <w:ind w:left="144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Explain and write step by step directions. </w:t>
            </w:r>
          </w:p>
          <w:p w:rsidR="00921423" w:rsidRPr="00921423" w:rsidRDefault="00921423" w:rsidP="00921423">
            <w:pPr>
              <w:spacing w:before="100" w:beforeAutospacing="1" w:after="100" w:afterAutospacing="1" w:line="240" w:lineRule="auto"/>
              <w:ind w:left="144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Write summary reports. </w:t>
            </w:r>
          </w:p>
          <w:p w:rsidR="00921423" w:rsidRPr="00921423" w:rsidRDefault="00921423" w:rsidP="00921423">
            <w:pPr>
              <w:spacing w:before="100" w:beforeAutospacing="1" w:after="100" w:afterAutospacing="1" w:line="240" w:lineRule="auto"/>
              <w:ind w:left="144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Interpret and apply information from charts and graphs. </w:t>
            </w:r>
          </w:p>
          <w:p w:rsidR="00921423" w:rsidRPr="00921423" w:rsidRDefault="00921423" w:rsidP="00921423">
            <w:pPr>
              <w:spacing w:before="100" w:beforeAutospacing="1" w:after="100" w:afterAutospacing="1" w:line="240" w:lineRule="auto"/>
              <w:ind w:left="144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Describe the occupational processes which demonstrate knowledge of the field. </w:t>
            </w:r>
          </w:p>
          <w:p w:rsidR="00921423" w:rsidRPr="00921423" w:rsidRDefault="00921423" w:rsidP="00921423">
            <w:pPr>
              <w:spacing w:before="100" w:beforeAutospacing="1" w:after="100" w:afterAutospacing="1" w:line="240" w:lineRule="auto"/>
              <w:ind w:left="144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Practice safety rules and regulations. </w:t>
            </w:r>
          </w:p>
          <w:p w:rsidR="00921423" w:rsidRPr="00921423" w:rsidRDefault="00921423" w:rsidP="00921423">
            <w:pPr>
              <w:spacing w:before="100" w:beforeAutospacing="1" w:after="100" w:afterAutospacing="1" w:line="240" w:lineRule="auto"/>
              <w:ind w:left="144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Demonstrate the use of equipment. </w:t>
            </w:r>
          </w:p>
          <w:p w:rsidR="00921423" w:rsidRPr="00921423" w:rsidRDefault="00921423" w:rsidP="00921423">
            <w:pPr>
              <w:spacing w:before="100" w:beforeAutospacing="1" w:after="100" w:afterAutospacing="1" w:line="240" w:lineRule="auto"/>
              <w:ind w:left="144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Submit an online job application. </w:t>
            </w:r>
          </w:p>
          <w:p w:rsidR="00921423" w:rsidRPr="00921423" w:rsidRDefault="00921423" w:rsidP="00921423">
            <w:pPr>
              <w:spacing w:before="100" w:beforeAutospacing="1" w:after="100" w:afterAutospacing="1" w:line="240" w:lineRule="auto"/>
              <w:ind w:left="144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Compose and send an e-mail with an attachment. </w:t>
            </w:r>
          </w:p>
          <w:p w:rsidR="00921423" w:rsidRPr="00921423" w:rsidRDefault="00921423" w:rsidP="00921423">
            <w:pPr>
              <w:spacing w:before="100" w:beforeAutospacing="1" w:after="100" w:afterAutospacing="1" w:line="240" w:lineRule="auto"/>
              <w:ind w:left="144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Perform a satisfactory job interview. </w:t>
            </w:r>
          </w:p>
          <w:p w:rsidR="00921423" w:rsidRPr="00921423" w:rsidRDefault="00921423" w:rsidP="00921423">
            <w:pPr>
              <w:spacing w:before="100" w:beforeAutospacing="1" w:after="100" w:afterAutospacing="1" w:line="240" w:lineRule="auto"/>
              <w:ind w:left="144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Analyze options in the occupational field which are available based on various levels of academic preparation and skills. </w:t>
            </w:r>
          </w:p>
          <w:p w:rsidR="00921423" w:rsidRPr="00921423" w:rsidRDefault="00921423" w:rsidP="00921423">
            <w:pPr>
              <w:spacing w:before="100" w:beforeAutospacing="1" w:after="100" w:afterAutospacing="1" w:line="240" w:lineRule="auto"/>
              <w:ind w:left="144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lastRenderedPageBreak/>
              <w:t xml:space="preserve">Organize notes and information for purposes of effective learning. </w:t>
            </w:r>
          </w:p>
          <w:p w:rsidR="00921423" w:rsidRPr="00921423" w:rsidRDefault="00921423" w:rsidP="00921423">
            <w:pPr>
              <w:spacing w:before="100" w:beforeAutospacing="1" w:after="100" w:afterAutospacing="1" w:line="240" w:lineRule="auto"/>
              <w:ind w:left="144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Recognize individual learning style preferences. </w:t>
            </w:r>
          </w:p>
          <w:p w:rsidR="00921423" w:rsidRPr="00921423" w:rsidRDefault="00921423" w:rsidP="00921423">
            <w:pPr>
              <w:spacing w:before="100" w:beforeAutospacing="1" w:after="100" w:afterAutospacing="1" w:line="240" w:lineRule="auto"/>
              <w:ind w:left="144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Use and practice appropriate language learning strategies. </w:t>
            </w:r>
          </w:p>
          <w:p w:rsidR="00921423" w:rsidRPr="00921423" w:rsidRDefault="00921423" w:rsidP="00921423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ind w:left="144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  <w:p w:rsidR="00921423" w:rsidRPr="00921423" w:rsidRDefault="00921423" w:rsidP="0092142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720" w:hanging="36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Measures of Student Performance </w:t>
            </w:r>
          </w:p>
          <w:p w:rsidR="00921423" w:rsidRPr="00921423" w:rsidRDefault="00921423" w:rsidP="00921423">
            <w:pPr>
              <w:numPr>
                <w:ilvl w:val="1"/>
                <w:numId w:val="18"/>
              </w:numPr>
              <w:spacing w:before="100" w:beforeAutospacing="1" w:after="100" w:afterAutospacing="1" w:line="240" w:lineRule="auto"/>
              <w:ind w:left="720" w:hanging="36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</w:rPr>
              <w:t xml:space="preserve">Typical classroom assessment techniques </w:t>
            </w:r>
          </w:p>
          <w:p w:rsidR="00921423" w:rsidRPr="00921423" w:rsidRDefault="00921423" w:rsidP="00921423">
            <w:pPr>
              <w:numPr>
                <w:ilvl w:val="2"/>
                <w:numId w:val="1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  <w:p w:rsidR="00921423" w:rsidRPr="00921423" w:rsidRDefault="00921423" w:rsidP="00921423">
            <w:pPr>
              <w:numPr>
                <w:ilvl w:val="2"/>
                <w:numId w:val="1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Group participation </w:t>
            </w:r>
          </w:p>
          <w:p w:rsidR="00921423" w:rsidRPr="00921423" w:rsidRDefault="00921423" w:rsidP="00921423">
            <w:pPr>
              <w:numPr>
                <w:ilvl w:val="2"/>
                <w:numId w:val="1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Objective tests </w:t>
            </w:r>
          </w:p>
          <w:p w:rsidR="00921423" w:rsidRPr="00921423" w:rsidRDefault="00921423" w:rsidP="00921423">
            <w:pPr>
              <w:numPr>
                <w:ilvl w:val="2"/>
                <w:numId w:val="1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  <w:p w:rsidR="00921423" w:rsidRPr="00921423" w:rsidRDefault="00921423" w:rsidP="00921423">
            <w:pPr>
              <w:numPr>
                <w:ilvl w:val="2"/>
                <w:numId w:val="1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  <w:p w:rsidR="00921423" w:rsidRPr="00210C1E" w:rsidRDefault="00921423" w:rsidP="00210C1E">
            <w:pPr>
              <w:spacing w:before="100" w:beforeAutospacing="1" w:after="100" w:afterAutospacing="1" w:line="240" w:lineRule="auto"/>
              <w:ind w:left="216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  <w:p w:rsidR="00921423" w:rsidRPr="00921423" w:rsidRDefault="00921423" w:rsidP="00921423">
            <w:pPr>
              <w:spacing w:beforeAutospacing="1" w:after="0" w:afterAutospacing="1" w:line="240" w:lineRule="auto"/>
              <w:ind w:left="72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  <w:p w:rsidR="00921423" w:rsidRPr="00921423" w:rsidRDefault="00921423" w:rsidP="0092142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72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Minimum Qualifications to Teach Course </w:t>
            </w:r>
          </w:p>
          <w:p w:rsidR="00921423" w:rsidRDefault="00921423" w:rsidP="00921423">
            <w:pPr>
              <w:numPr>
                <w:ilvl w:val="1"/>
                <w:numId w:val="2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Bachelor's degree in Education, Applied Linguistics/TESOL, Foreign Language or related field. One year experience teaching Intermediate level ESL adults. </w:t>
            </w:r>
          </w:p>
          <w:p w:rsidR="00210C1E" w:rsidRDefault="00210C1E" w:rsidP="00210C1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  <w:p w:rsidR="00210C1E" w:rsidRDefault="00210C1E" w:rsidP="00210C1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  <w:p w:rsidR="00210C1E" w:rsidRDefault="00210C1E" w:rsidP="00210C1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  <w:p w:rsidR="00210C1E" w:rsidRDefault="00210C1E" w:rsidP="00210C1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  <w:p w:rsidR="00210C1E" w:rsidRDefault="00210C1E" w:rsidP="00210C1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  <w:p w:rsidR="00210C1E" w:rsidRDefault="00210C1E" w:rsidP="00210C1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  <w:p w:rsidR="00210C1E" w:rsidRDefault="00210C1E" w:rsidP="00210C1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  <w:p w:rsidR="00210C1E" w:rsidRDefault="00210C1E" w:rsidP="00210C1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  <w:p w:rsidR="00210C1E" w:rsidRDefault="00210C1E" w:rsidP="00210C1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  <w:p w:rsidR="00210C1E" w:rsidRDefault="00210C1E" w:rsidP="00210C1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  <w:p w:rsidR="00210C1E" w:rsidRDefault="00210C1E" w:rsidP="00210C1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  <w:p w:rsidR="00210C1E" w:rsidRPr="00921423" w:rsidRDefault="00210C1E" w:rsidP="00210C1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</w:tc>
      </w:tr>
      <w:tr w:rsidR="00921423" w:rsidRPr="00921423" w:rsidTr="009214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423" w:rsidRPr="00921423" w:rsidRDefault="00921423" w:rsidP="00921423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  <w:tr w:rsidR="00921423" w:rsidRPr="00921423" w:rsidTr="00921423"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423" w:rsidRPr="00921423" w:rsidRDefault="00921423" w:rsidP="0092142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sz w:val="24"/>
                <w:szCs w:val="24"/>
              </w:rPr>
              <w:t xml:space="preserve">CID: 2997 </w:t>
            </w:r>
          </w:p>
        </w:tc>
      </w:tr>
      <w:tr w:rsidR="00921423" w:rsidRPr="00921423" w:rsidTr="00921423"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423" w:rsidRPr="00921423" w:rsidRDefault="00921423" w:rsidP="00921423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Elgin Community College </w:t>
            </w:r>
          </w:p>
        </w:tc>
      </w:tr>
      <w:tr w:rsidR="00921423" w:rsidRPr="00921423" w:rsidTr="00921423"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423" w:rsidRPr="00921423" w:rsidRDefault="00921423" w:rsidP="0092142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 xml:space="preserve">Course Outline </w:t>
            </w:r>
          </w:p>
        </w:tc>
      </w:tr>
      <w:tr w:rsidR="00921423" w:rsidRPr="00921423" w:rsidTr="00921423"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423" w:rsidRPr="00921423" w:rsidRDefault="00921423" w:rsidP="0092142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Effective Date: 2011 Fall 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  <w:t xml:space="preserve">Department ID: ESL - English As a Second Language 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  <w:t xml:space="preserve">  </w:t>
            </w:r>
          </w:p>
          <w:p w:rsidR="00921423" w:rsidRPr="00921423" w:rsidRDefault="00921423" w:rsidP="0092142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720" w:hanging="36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Course Identification </w:t>
            </w:r>
          </w:p>
          <w:p w:rsidR="00921423" w:rsidRPr="00921423" w:rsidRDefault="00921423" w:rsidP="00921423">
            <w:pPr>
              <w:numPr>
                <w:ilvl w:val="1"/>
                <w:numId w:val="2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</w:rPr>
              <w:t xml:space="preserve">Prefix and Number 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  <w:u w:val="single"/>
              </w:rPr>
              <w:t xml:space="preserve">ESL 0062 </w:t>
            </w:r>
          </w:p>
          <w:p w:rsidR="00921423" w:rsidRPr="00921423" w:rsidRDefault="00921423" w:rsidP="00921423">
            <w:pPr>
              <w:numPr>
                <w:ilvl w:val="1"/>
                <w:numId w:val="2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</w:rPr>
              <w:t xml:space="preserve">Course Title 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  <w:u w:val="single"/>
              </w:rPr>
              <w:t xml:space="preserve">Advanced Contextualized ESL </w:t>
            </w:r>
          </w:p>
          <w:p w:rsidR="00921423" w:rsidRPr="00921423" w:rsidRDefault="00921423" w:rsidP="00921423">
            <w:pPr>
              <w:numPr>
                <w:ilvl w:val="1"/>
                <w:numId w:val="2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</w:rPr>
              <w:t xml:space="preserve">Contact Hours </w:t>
            </w:r>
          </w:p>
          <w:p w:rsidR="00921423" w:rsidRPr="00921423" w:rsidRDefault="00921423" w:rsidP="00921423">
            <w:pPr>
              <w:numPr>
                <w:ilvl w:val="2"/>
                <w:numId w:val="2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  <w:u w:val="single"/>
              </w:rPr>
              <w:t xml:space="preserve">0.5-6 </w:t>
            </w:r>
            <w:r w:rsidRPr="00921423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</w:rPr>
              <w:t xml:space="preserve">Lecture/Discussion </w:t>
            </w:r>
          </w:p>
          <w:p w:rsidR="00921423" w:rsidRPr="00921423" w:rsidRDefault="00921423" w:rsidP="00921423">
            <w:pPr>
              <w:numPr>
                <w:ilvl w:val="2"/>
                <w:numId w:val="2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  <w:u w:val="single"/>
              </w:rPr>
              <w:t xml:space="preserve">       </w:t>
            </w:r>
            <w:r w:rsidRPr="00921423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</w:rPr>
              <w:t xml:space="preserve">Lab/Studio </w:t>
            </w:r>
          </w:p>
          <w:p w:rsidR="00921423" w:rsidRPr="00921423" w:rsidRDefault="00921423" w:rsidP="00921423">
            <w:pPr>
              <w:numPr>
                <w:ilvl w:val="2"/>
                <w:numId w:val="2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  <w:u w:val="single"/>
              </w:rPr>
              <w:t xml:space="preserve">0.5-6 </w:t>
            </w:r>
            <w:r w:rsidRPr="00921423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</w:rPr>
              <w:t xml:space="preserve">Credit Hours </w:t>
            </w:r>
          </w:p>
          <w:p w:rsidR="00921423" w:rsidRPr="00921423" w:rsidRDefault="00921423" w:rsidP="00921423">
            <w:pPr>
              <w:numPr>
                <w:ilvl w:val="2"/>
                <w:numId w:val="2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  <w:u w:val="single"/>
              </w:rPr>
              <w:t xml:space="preserve">  0   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Ratio </w:t>
            </w:r>
          </w:p>
          <w:p w:rsidR="00921423" w:rsidRPr="00921423" w:rsidRDefault="00921423" w:rsidP="00921423">
            <w:pPr>
              <w:spacing w:beforeAutospacing="1" w:after="0" w:afterAutospacing="1" w:line="240" w:lineRule="auto"/>
              <w:ind w:left="72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  <w:p w:rsidR="00921423" w:rsidRPr="00921423" w:rsidRDefault="00921423" w:rsidP="0092142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72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Catalog Description </w:t>
            </w:r>
          </w:p>
          <w:p w:rsidR="00921423" w:rsidRPr="00921423" w:rsidRDefault="00921423" w:rsidP="00921423">
            <w:pPr>
              <w:numPr>
                <w:ilvl w:val="1"/>
                <w:numId w:val="21"/>
              </w:numPr>
              <w:spacing w:before="100" w:beforeAutospacing="1" w:after="24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Prerequisite: Departmental consent </w:t>
            </w:r>
          </w:p>
          <w:p w:rsidR="00921423" w:rsidRPr="00921423" w:rsidRDefault="00921423" w:rsidP="00921423">
            <w:pPr>
              <w:numPr>
                <w:ilvl w:val="1"/>
                <w:numId w:val="2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</w:rPr>
              <w:t xml:space="preserve">Description: 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  <w:t xml:space="preserve">Students will gain the language, occupational knowledge, and communication skills necessary for successful transition towards study in their chosen career field. Instruction will include study skills and career disposition assessment. </w:t>
            </w:r>
          </w:p>
          <w:p w:rsidR="00921423" w:rsidRPr="00921423" w:rsidRDefault="00921423" w:rsidP="00921423">
            <w:pPr>
              <w:numPr>
                <w:ilvl w:val="1"/>
                <w:numId w:val="2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</w:rPr>
              <w:t xml:space="preserve">Special Note: </w:t>
            </w:r>
          </w:p>
          <w:p w:rsidR="00921423" w:rsidRPr="00921423" w:rsidRDefault="00921423" w:rsidP="00921423">
            <w:pPr>
              <w:numPr>
                <w:ilvl w:val="1"/>
                <w:numId w:val="2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  <w:p w:rsidR="00921423" w:rsidRPr="00921423" w:rsidRDefault="00921423" w:rsidP="00921423">
            <w:pPr>
              <w:numPr>
                <w:ilvl w:val="1"/>
                <w:numId w:val="2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</w:rPr>
              <w:t xml:space="preserve">Repeatable: 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Yes 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</w:r>
            <w:r w:rsidRPr="00921423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</w:rPr>
              <w:t xml:space="preserve">Repeatable Text: 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Although ideally students would not </w:t>
            </w:r>
            <w:proofErr w:type="spellStart"/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repeat</w:t>
            </w:r>
            <w:proofErr w:type="gramStart"/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,there</w:t>
            </w:r>
            <w:proofErr w:type="spellEnd"/>
            <w:proofErr w:type="gramEnd"/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 may be circumstances which prevent students from finishing the course. Students will be able to repeat with the instructor's permission. 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</w:r>
            <w:r w:rsidRPr="00921423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</w:rPr>
              <w:t xml:space="preserve">PCS and CIP Code: 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19 - 320441 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</w:r>
            <w:r w:rsidRPr="00921423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</w:rPr>
              <w:t xml:space="preserve">Semester offered: 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Varies </w:t>
            </w:r>
          </w:p>
          <w:p w:rsidR="00921423" w:rsidRPr="00921423" w:rsidRDefault="00921423" w:rsidP="00921423">
            <w:pPr>
              <w:numPr>
                <w:ilvl w:val="1"/>
                <w:numId w:val="2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</w:rPr>
              <w:t xml:space="preserve">IAI Major: 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</w:r>
            <w:r w:rsidRPr="00921423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</w:rPr>
              <w:t xml:space="preserve">IAI General Education: 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</w:r>
            <w:r w:rsidRPr="00921423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</w:rPr>
              <w:t xml:space="preserve">Proficiency Credit: 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Not Available 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</w:r>
            <w:r w:rsidRPr="00921423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</w:rPr>
              <w:t xml:space="preserve">Pass/No Credit: 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Not Available </w:t>
            </w:r>
          </w:p>
          <w:p w:rsidR="00921423" w:rsidRPr="00921423" w:rsidRDefault="00921423" w:rsidP="00921423">
            <w:pPr>
              <w:spacing w:beforeAutospacing="1" w:after="0" w:afterAutospacing="1" w:line="240" w:lineRule="auto"/>
              <w:ind w:left="72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  <w:p w:rsidR="00921423" w:rsidRPr="00921423" w:rsidRDefault="00921423" w:rsidP="0092142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72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Books, Supplies, and Supplementary Materials </w:t>
            </w:r>
          </w:p>
          <w:p w:rsidR="00921423" w:rsidRPr="00921423" w:rsidRDefault="00921423" w:rsidP="00921423">
            <w:pPr>
              <w:numPr>
                <w:ilvl w:val="1"/>
                <w:numId w:val="22"/>
              </w:numPr>
              <w:spacing w:before="100" w:beforeAutospacing="1" w:after="100" w:afterAutospacing="1" w:line="240" w:lineRule="auto"/>
              <w:ind w:left="1440" w:hanging="36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</w:rPr>
              <w:t xml:space="preserve">Textbooks/Reading list </w:t>
            </w:r>
          </w:p>
          <w:p w:rsidR="00921423" w:rsidRPr="00921423" w:rsidRDefault="00921423" w:rsidP="00921423">
            <w:pPr>
              <w:numPr>
                <w:ilvl w:val="1"/>
                <w:numId w:val="22"/>
              </w:numPr>
              <w:spacing w:before="100" w:beforeAutospacing="1" w:after="100" w:afterAutospacing="1" w:line="240" w:lineRule="auto"/>
              <w:ind w:left="1440" w:hanging="36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</w:rPr>
              <w:t xml:space="preserve">Supplementary materials </w:t>
            </w:r>
          </w:p>
          <w:p w:rsidR="00921423" w:rsidRPr="00921423" w:rsidRDefault="00921423" w:rsidP="00921423">
            <w:pPr>
              <w:spacing w:before="100" w:beforeAutospacing="1" w:after="100" w:afterAutospacing="1" w:line="240" w:lineRule="auto"/>
              <w:ind w:left="216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</w:rPr>
              <w:lastRenderedPageBreak/>
              <w:t xml:space="preserve">Required </w:t>
            </w:r>
          </w:p>
          <w:p w:rsidR="00921423" w:rsidRPr="00921423" w:rsidRDefault="00921423" w:rsidP="00921423">
            <w:pPr>
              <w:spacing w:before="100" w:beforeAutospacing="1" w:after="100" w:afterAutospacing="1" w:line="240" w:lineRule="auto"/>
              <w:ind w:left="216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</w:r>
            <w:r w:rsidRPr="00921423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</w:rPr>
              <w:t xml:space="preserve">Optional </w:t>
            </w:r>
          </w:p>
          <w:p w:rsidR="00921423" w:rsidRPr="00921423" w:rsidRDefault="00921423" w:rsidP="00921423">
            <w:pPr>
              <w:numPr>
                <w:ilvl w:val="2"/>
                <w:numId w:val="2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Textbooks, industry publications, English language teaching texts, job skills and work related websites/publications. </w:t>
            </w:r>
          </w:p>
          <w:p w:rsidR="00921423" w:rsidRPr="00921423" w:rsidRDefault="00921423" w:rsidP="00921423">
            <w:pPr>
              <w:spacing w:beforeAutospacing="1" w:after="0" w:afterAutospacing="1" w:line="240" w:lineRule="auto"/>
              <w:ind w:left="72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  <w:p w:rsidR="00921423" w:rsidRPr="00921423" w:rsidRDefault="00921423" w:rsidP="0092142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Course Outline </w:t>
            </w:r>
          </w:p>
          <w:p w:rsidR="00921423" w:rsidRPr="00921423" w:rsidRDefault="00921423" w:rsidP="0092142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1. Occupational Language and Literacy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  <w:t>a. Read occupational texts and</w:t>
            </w:r>
            <w:proofErr w:type="gramStart"/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  learn</w:t>
            </w:r>
            <w:proofErr w:type="gramEnd"/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 to use vocabulary learning strategies.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  <w:t xml:space="preserve">b. Interpret information from text structures i.e. cause/effect, steps/stages, </w:t>
            </w:r>
            <w:proofErr w:type="gramStart"/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comparison</w:t>
            </w:r>
            <w:proofErr w:type="gramEnd"/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/contrast.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  <w:t>c. Write and explain step by step instructions.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  <w:t>d. Write electronic correspondence and reports.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  <w:t>2. Occupational knowledge and communications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  <w:t>a. Equipment and work processes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  <w:t>b. Safety rules and regulations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  <w:t>c. Laws and licensing in the field.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  <w:t>d. Occupational and U.S. workplace-related cultures of communication.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  <w:t>e.</w:t>
            </w:r>
            <w:proofErr w:type="gramStart"/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  Exploration</w:t>
            </w:r>
            <w:proofErr w:type="gramEnd"/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 of disposition toward this occupation and research about various job options.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  <w:t>f.</w:t>
            </w:r>
            <w:proofErr w:type="gramStart"/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  Meet</w:t>
            </w:r>
            <w:proofErr w:type="gramEnd"/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 the local experts in the field through field trips, interviews, volunteering, or guest speakers.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  <w:t>Job/Career and Academic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  <w:t>a. Learn different learning strategies for academic and career success, including evaluation, and receiving criticism.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lastRenderedPageBreak/>
              <w:t xml:space="preserve">b. </w:t>
            </w:r>
            <w:proofErr w:type="spellStart"/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Self assessment</w:t>
            </w:r>
            <w:proofErr w:type="spellEnd"/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 of learning style preferences.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  <w:t>c. Create an outstanding online job application.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  <w:t>d. Learn to communicate in a face to face interview.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  <w:t>e. Skills for success in the U.S. workplace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  <w:t>f. Skills to use electronic academic resources (</w:t>
            </w:r>
            <w:proofErr w:type="spellStart"/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Acess</w:t>
            </w:r>
            <w:proofErr w:type="spellEnd"/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 ECC, D2L).</w:t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</w: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br/>
              <w:t>g. Prerequisites and barriers to college and certificate completion.</w:t>
            </w:r>
          </w:p>
          <w:p w:rsidR="00921423" w:rsidRPr="00921423" w:rsidRDefault="00921423" w:rsidP="00921423">
            <w:pPr>
              <w:spacing w:beforeAutospacing="1" w:after="0" w:afterAutospacing="1" w:line="240" w:lineRule="auto"/>
              <w:ind w:left="72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  <w:p w:rsidR="00921423" w:rsidRPr="00921423" w:rsidRDefault="00921423" w:rsidP="0092142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72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Outcomes </w:t>
            </w:r>
          </w:p>
          <w:p w:rsidR="00921423" w:rsidRPr="00921423" w:rsidRDefault="00921423" w:rsidP="00921423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ind w:left="720" w:hanging="36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</w:rPr>
              <w:t xml:space="preserve">Course Content Outcomes </w:t>
            </w:r>
          </w:p>
          <w:p w:rsidR="00921423" w:rsidRPr="00921423" w:rsidRDefault="00921423" w:rsidP="00921423">
            <w:pPr>
              <w:spacing w:before="100" w:beforeAutospacing="1" w:after="100" w:afterAutospacing="1" w:line="240" w:lineRule="auto"/>
              <w:ind w:left="144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A. Analyze the main ideas and details in texts. </w:t>
            </w:r>
          </w:p>
          <w:p w:rsidR="00921423" w:rsidRPr="00921423" w:rsidRDefault="00921423" w:rsidP="00921423">
            <w:pPr>
              <w:spacing w:before="100" w:beforeAutospacing="1" w:after="100" w:afterAutospacing="1" w:line="240" w:lineRule="auto"/>
              <w:ind w:left="144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B. Produce occupationally relevant products based on the vocabulary learned in context. </w:t>
            </w:r>
          </w:p>
          <w:p w:rsidR="00921423" w:rsidRPr="00921423" w:rsidRDefault="00921423" w:rsidP="00921423">
            <w:pPr>
              <w:spacing w:before="100" w:beforeAutospacing="1" w:after="100" w:afterAutospacing="1" w:line="240" w:lineRule="auto"/>
              <w:ind w:left="144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c. Demonstrate ability to ask appropriate clarifying questions with polite language. </w:t>
            </w:r>
          </w:p>
          <w:p w:rsidR="00921423" w:rsidRPr="00921423" w:rsidRDefault="00921423" w:rsidP="00921423">
            <w:pPr>
              <w:spacing w:before="100" w:beforeAutospacing="1" w:after="100" w:afterAutospacing="1" w:line="240" w:lineRule="auto"/>
              <w:ind w:left="144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D. Develop answers to questions which demonstrate ability to communicate in appropriate English and knowledge of the field. </w:t>
            </w:r>
          </w:p>
          <w:p w:rsidR="00921423" w:rsidRPr="00921423" w:rsidRDefault="00921423" w:rsidP="00921423">
            <w:pPr>
              <w:spacing w:before="100" w:beforeAutospacing="1" w:after="100" w:afterAutospacing="1" w:line="240" w:lineRule="auto"/>
              <w:ind w:left="144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E. Apply and evaluate information from various text structures, i.e. cause/effect, comparison/contrast, steps/stages. </w:t>
            </w:r>
          </w:p>
          <w:p w:rsidR="00921423" w:rsidRPr="00921423" w:rsidRDefault="00921423" w:rsidP="00921423">
            <w:pPr>
              <w:spacing w:before="100" w:beforeAutospacing="1" w:after="100" w:afterAutospacing="1" w:line="240" w:lineRule="auto"/>
              <w:ind w:left="144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F. Design, write and explain step by step processes instructions. </w:t>
            </w:r>
          </w:p>
          <w:p w:rsidR="00921423" w:rsidRPr="00921423" w:rsidRDefault="00921423" w:rsidP="00921423">
            <w:pPr>
              <w:spacing w:before="100" w:beforeAutospacing="1" w:after="100" w:afterAutospacing="1" w:line="240" w:lineRule="auto"/>
              <w:ind w:left="144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G. Develop summary evaluations. </w:t>
            </w:r>
          </w:p>
          <w:p w:rsidR="00921423" w:rsidRPr="00921423" w:rsidRDefault="00921423" w:rsidP="00921423">
            <w:pPr>
              <w:spacing w:before="100" w:beforeAutospacing="1" w:after="100" w:afterAutospacing="1" w:line="240" w:lineRule="auto"/>
              <w:ind w:left="144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H. Analyze information from charts and graphs. </w:t>
            </w:r>
          </w:p>
          <w:p w:rsidR="00921423" w:rsidRPr="00921423" w:rsidRDefault="00921423" w:rsidP="00921423">
            <w:pPr>
              <w:spacing w:before="100" w:beforeAutospacing="1" w:after="100" w:afterAutospacing="1" w:line="240" w:lineRule="auto"/>
              <w:ind w:left="144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I. Appraise the processes within the contextualized occupational information. </w:t>
            </w:r>
          </w:p>
          <w:p w:rsidR="00921423" w:rsidRPr="00921423" w:rsidRDefault="00921423" w:rsidP="00921423">
            <w:pPr>
              <w:spacing w:before="100" w:beforeAutospacing="1" w:after="100" w:afterAutospacing="1" w:line="240" w:lineRule="auto"/>
              <w:ind w:left="144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J. Research the safety rules and regulations. </w:t>
            </w:r>
          </w:p>
          <w:p w:rsidR="00921423" w:rsidRPr="00921423" w:rsidRDefault="00921423" w:rsidP="00921423">
            <w:pPr>
              <w:spacing w:before="100" w:beforeAutospacing="1" w:after="100" w:afterAutospacing="1" w:line="240" w:lineRule="auto"/>
              <w:ind w:left="144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Measure the effectiveness of work equipment and processes. </w:t>
            </w:r>
          </w:p>
          <w:p w:rsidR="00921423" w:rsidRPr="00921423" w:rsidRDefault="00921423" w:rsidP="00921423">
            <w:pPr>
              <w:spacing w:before="100" w:beforeAutospacing="1" w:after="100" w:afterAutospacing="1" w:line="240" w:lineRule="auto"/>
              <w:ind w:left="144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K. Submit online job application and attachments. </w:t>
            </w:r>
          </w:p>
          <w:p w:rsidR="00921423" w:rsidRPr="00921423" w:rsidRDefault="00921423" w:rsidP="00921423">
            <w:pPr>
              <w:spacing w:before="100" w:beforeAutospacing="1" w:after="100" w:afterAutospacing="1" w:line="240" w:lineRule="auto"/>
              <w:ind w:left="144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lastRenderedPageBreak/>
              <w:t xml:space="preserve">L. Research options on the occupational field which are available based on various levels of academic preparation and skills. </w:t>
            </w:r>
          </w:p>
          <w:p w:rsidR="00921423" w:rsidRPr="00921423" w:rsidRDefault="00921423" w:rsidP="00921423">
            <w:pPr>
              <w:spacing w:before="100" w:beforeAutospacing="1" w:after="100" w:afterAutospacing="1" w:line="240" w:lineRule="auto"/>
              <w:ind w:left="144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M. Organize and implement effective note taking and study skills. </w:t>
            </w:r>
          </w:p>
          <w:p w:rsidR="00921423" w:rsidRPr="00921423" w:rsidRDefault="00921423" w:rsidP="00921423">
            <w:pPr>
              <w:spacing w:before="100" w:beforeAutospacing="1" w:after="100" w:afterAutospacing="1" w:line="240" w:lineRule="auto"/>
              <w:ind w:left="144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N. Determine individual learning style preferences. </w:t>
            </w:r>
          </w:p>
          <w:p w:rsidR="00921423" w:rsidRPr="00921423" w:rsidRDefault="00921423" w:rsidP="00921423">
            <w:pPr>
              <w:spacing w:before="100" w:beforeAutospacing="1" w:after="100" w:afterAutospacing="1" w:line="240" w:lineRule="auto"/>
              <w:ind w:left="144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O. Select appropriate language learning strategies to facilitate success in future studies. </w:t>
            </w:r>
          </w:p>
          <w:p w:rsidR="00921423" w:rsidRPr="00921423" w:rsidRDefault="00921423" w:rsidP="00921423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ind w:left="144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  <w:p w:rsidR="00921423" w:rsidRPr="00921423" w:rsidRDefault="00921423" w:rsidP="0092142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720" w:hanging="36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Measures of Student Performance </w:t>
            </w:r>
          </w:p>
          <w:p w:rsidR="00921423" w:rsidRPr="00921423" w:rsidRDefault="00921423" w:rsidP="00921423">
            <w:pPr>
              <w:numPr>
                <w:ilvl w:val="1"/>
                <w:numId w:val="25"/>
              </w:numPr>
              <w:spacing w:before="100" w:beforeAutospacing="1" w:after="100" w:afterAutospacing="1" w:line="240" w:lineRule="auto"/>
              <w:ind w:left="720" w:hanging="36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</w:rPr>
              <w:t xml:space="preserve">Typical classroom assessment techniques </w:t>
            </w:r>
          </w:p>
          <w:p w:rsidR="00921423" w:rsidRPr="00921423" w:rsidRDefault="00921423" w:rsidP="00921423">
            <w:pPr>
              <w:numPr>
                <w:ilvl w:val="2"/>
                <w:numId w:val="2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Projects </w:t>
            </w:r>
          </w:p>
          <w:p w:rsidR="00921423" w:rsidRPr="00921423" w:rsidRDefault="00921423" w:rsidP="00921423">
            <w:pPr>
              <w:numPr>
                <w:ilvl w:val="2"/>
                <w:numId w:val="2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Group participation </w:t>
            </w:r>
          </w:p>
          <w:p w:rsidR="00921423" w:rsidRPr="00921423" w:rsidRDefault="00921423" w:rsidP="00921423">
            <w:pPr>
              <w:numPr>
                <w:ilvl w:val="2"/>
                <w:numId w:val="2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Objective tests </w:t>
            </w:r>
          </w:p>
          <w:p w:rsidR="00921423" w:rsidRPr="00921423" w:rsidRDefault="00921423" w:rsidP="00921423">
            <w:pPr>
              <w:numPr>
                <w:ilvl w:val="2"/>
                <w:numId w:val="2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  <w:p w:rsidR="00921423" w:rsidRPr="00921423" w:rsidRDefault="00921423" w:rsidP="00921423">
            <w:pPr>
              <w:numPr>
                <w:ilvl w:val="2"/>
                <w:numId w:val="2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Final exam </w:t>
            </w:r>
          </w:p>
          <w:p w:rsidR="00921423" w:rsidRPr="00921423" w:rsidRDefault="00921423" w:rsidP="00921423">
            <w:pPr>
              <w:numPr>
                <w:ilvl w:val="2"/>
                <w:numId w:val="2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  <w:p w:rsidR="00921423" w:rsidRPr="00921423" w:rsidRDefault="00921423" w:rsidP="00921423">
            <w:pPr>
              <w:numPr>
                <w:ilvl w:val="2"/>
                <w:numId w:val="2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  <w:p w:rsidR="00921423" w:rsidRPr="00921423" w:rsidRDefault="00921423" w:rsidP="00921423">
            <w:pPr>
              <w:numPr>
                <w:ilvl w:val="2"/>
                <w:numId w:val="2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Oral Examination </w:t>
            </w:r>
          </w:p>
          <w:p w:rsidR="00921423" w:rsidRPr="00921423" w:rsidRDefault="00921423" w:rsidP="00921423">
            <w:pPr>
              <w:numPr>
                <w:ilvl w:val="2"/>
                <w:numId w:val="2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  <w:p w:rsidR="00921423" w:rsidRPr="00921423" w:rsidRDefault="00921423" w:rsidP="00921423">
            <w:pPr>
              <w:spacing w:beforeAutospacing="1" w:after="0" w:afterAutospacing="1" w:line="240" w:lineRule="auto"/>
              <w:ind w:left="72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  <w:p w:rsidR="00921423" w:rsidRPr="00921423" w:rsidRDefault="00921423" w:rsidP="00921423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72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Minimum Qualifications to Teach Course </w:t>
            </w:r>
          </w:p>
          <w:p w:rsidR="00921423" w:rsidRPr="00921423" w:rsidRDefault="00921423" w:rsidP="00921423">
            <w:pPr>
              <w:numPr>
                <w:ilvl w:val="1"/>
                <w:numId w:val="2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Bachelor's degree in Education, Applied Linguistics/TESOL, Foreign Language, or related field. One year experience teaching Advanced ESL adults. </w:t>
            </w:r>
          </w:p>
        </w:tc>
      </w:tr>
      <w:tr w:rsidR="00921423" w:rsidRPr="00921423" w:rsidTr="009214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423" w:rsidRPr="00921423" w:rsidRDefault="00921423" w:rsidP="00921423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  <w:tr w:rsidR="00921423" w:rsidRPr="00921423" w:rsidTr="00921423"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423" w:rsidRPr="00921423" w:rsidRDefault="00921423" w:rsidP="0092142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921423">
              <w:rPr>
                <w:rFonts w:ascii="Helvetica" w:eastAsia="Times New Roman" w:hAnsi="Helvetica" w:cs="Helvetica"/>
                <w:sz w:val="24"/>
                <w:szCs w:val="24"/>
              </w:rPr>
              <w:t xml:space="preserve">CID: 2998 </w:t>
            </w:r>
          </w:p>
        </w:tc>
      </w:tr>
    </w:tbl>
    <w:p w:rsidR="00291905" w:rsidRDefault="00291905"/>
    <w:sectPr w:rsidR="00291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350E"/>
    <w:multiLevelType w:val="multilevel"/>
    <w:tmpl w:val="14F2C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724ADE"/>
    <w:multiLevelType w:val="multilevel"/>
    <w:tmpl w:val="E7CAC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A06343"/>
    <w:multiLevelType w:val="multilevel"/>
    <w:tmpl w:val="8F04F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Roman"/>
        <w:lvlText w:val="%1."/>
        <w:lvlJc w:val="right"/>
      </w:lvl>
    </w:lvlOverride>
  </w:num>
  <w:num w:numId="2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decimal"/>
        <w:lvlText w:val="%2."/>
        <w:lvlJc w:val="left"/>
      </w:lvl>
    </w:lvlOverride>
  </w:num>
  <w:num w:numId="4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6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8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0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numFmt w:val="upperLetter"/>
        <w:lvlText w:val="%3."/>
        <w:lvlJc w:val="left"/>
      </w:lvl>
    </w:lvlOverride>
  </w:num>
  <w:num w:numId="11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numFmt w:val="upperLetter"/>
        <w:lvlText w:val="%3."/>
        <w:lvlJc w:val="left"/>
      </w:lvl>
    </w:lvlOverride>
  </w:num>
  <w:num w:numId="12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13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14">
    <w:abstractNumId w:val="1"/>
    <w:lvlOverride w:ilvl="0">
      <w:lvl w:ilvl="0">
        <w:numFmt w:val="upperRoman"/>
        <w:lvlText w:val="%1."/>
        <w:lvlJc w:val="right"/>
      </w:lvl>
    </w:lvlOverride>
  </w:num>
  <w:num w:numId="15">
    <w:abstractNumId w:val="1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1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17">
    <w:abstractNumId w:val="1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  <w:lvlOverride w:ilvl="2">
      <w:lvl w:ilvl="2">
        <w:numFmt w:val="upperLetter"/>
        <w:lvlText w:val="%3."/>
        <w:lvlJc w:val="left"/>
      </w:lvl>
    </w:lvlOverride>
  </w:num>
  <w:num w:numId="18">
    <w:abstractNumId w:val="1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  <w:lvlOverride w:ilvl="2">
      <w:lvl w:ilvl="2">
        <w:numFmt w:val="upperLetter"/>
        <w:lvlText w:val="%3."/>
        <w:lvlJc w:val="left"/>
      </w:lvl>
    </w:lvlOverride>
  </w:num>
  <w:num w:numId="19">
    <w:abstractNumId w:val="1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20">
    <w:abstractNumId w:val="1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21">
    <w:abstractNumId w:val="2"/>
    <w:lvlOverride w:ilvl="0">
      <w:lvl w:ilvl="0">
        <w:numFmt w:val="upperRoman"/>
        <w:lvlText w:val="%1."/>
        <w:lvlJc w:val="right"/>
      </w:lvl>
    </w:lvlOverride>
  </w:num>
  <w:num w:numId="22">
    <w:abstractNumId w:val="2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lowerLetter"/>
        <w:lvlText w:val="%2."/>
        <w:lvlJc w:val="left"/>
      </w:lvl>
    </w:lvlOverride>
  </w:num>
  <w:num w:numId="23">
    <w:abstractNumId w:val="2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24">
    <w:abstractNumId w:val="2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  <w:lvlOverride w:ilvl="2">
      <w:lvl w:ilvl="2">
        <w:numFmt w:val="upperLetter"/>
        <w:lvlText w:val="%3."/>
        <w:lvlJc w:val="left"/>
      </w:lvl>
    </w:lvlOverride>
  </w:num>
  <w:num w:numId="25">
    <w:abstractNumId w:val="2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  <w:lvlOverride w:ilvl="2">
      <w:lvl w:ilvl="2">
        <w:numFmt w:val="upperLetter"/>
        <w:lvlText w:val="%3."/>
        <w:lvlJc w:val="left"/>
      </w:lvl>
    </w:lvlOverride>
  </w:num>
  <w:num w:numId="26">
    <w:abstractNumId w:val="2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27">
    <w:abstractNumId w:val="2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23"/>
    <w:rsid w:val="00210C1E"/>
    <w:rsid w:val="00291905"/>
    <w:rsid w:val="00921423"/>
    <w:rsid w:val="0092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214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214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2142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2142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nt">
    <w:name w:val="cnt"/>
    <w:basedOn w:val="DefaultParagraphFont"/>
    <w:rsid w:val="00921423"/>
  </w:style>
  <w:style w:type="paragraph" w:styleId="NormalWeb">
    <w:name w:val="Normal (Web)"/>
    <w:basedOn w:val="Normal"/>
    <w:uiPriority w:val="99"/>
    <w:semiHidden/>
    <w:unhideWhenUsed/>
    <w:rsid w:val="00921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214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214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2142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2142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nt">
    <w:name w:val="cnt"/>
    <w:basedOn w:val="DefaultParagraphFont"/>
    <w:rsid w:val="00921423"/>
  </w:style>
  <w:style w:type="paragraph" w:styleId="NormalWeb">
    <w:name w:val="Normal (Web)"/>
    <w:basedOn w:val="Normal"/>
    <w:uiPriority w:val="99"/>
    <w:semiHidden/>
    <w:unhideWhenUsed/>
    <w:rsid w:val="00921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1710</Words>
  <Characters>9747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Elgin Community College</Company>
  <LinksUpToDate>false</LinksUpToDate>
  <CharactersWithSpaces>11435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afiebig</dc:creator>
  <cp:lastModifiedBy>Goldammer, Sarah</cp:lastModifiedBy>
  <cp:revision>2</cp:revision>
  <cp:lastPrinted>2012-08-30T21:15:00Z</cp:lastPrinted>
  <dcterms:created xsi:type="dcterms:W3CDTF">2014-09-30T19:51:00Z</dcterms:created>
  <dcterms:modified xsi:type="dcterms:W3CDTF">2014-09-30T19:51:00Z</dcterms:modified>
</cp:coreProperties>
</file>