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67" w:rsidRDefault="0078487E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Planning and Assessment</w:t>
      </w:r>
      <w:r w:rsidR="002749D2">
        <w:rPr>
          <w:b/>
          <w:sz w:val="28"/>
        </w:rPr>
        <w:t xml:space="preserve"> Survey</w:t>
      </w:r>
    </w:p>
    <w:p w:rsidR="002749D2" w:rsidRDefault="002749D2">
      <w:pPr>
        <w:rPr>
          <w:i/>
          <w:sz w:val="28"/>
        </w:rPr>
      </w:pPr>
      <w:r>
        <w:rPr>
          <w:i/>
          <w:sz w:val="28"/>
        </w:rPr>
        <w:t>Briefly describe your expectations for the following:</w:t>
      </w:r>
    </w:p>
    <w:p w:rsidR="002749D2" w:rsidRDefault="002749D2">
      <w:pPr>
        <w:rPr>
          <w:sz w:val="28"/>
        </w:rPr>
      </w:pPr>
      <w:r>
        <w:rPr>
          <w:sz w:val="28"/>
        </w:rPr>
        <w:t xml:space="preserve">1.  </w:t>
      </w:r>
      <w:r w:rsidR="0078487E">
        <w:rPr>
          <w:sz w:val="28"/>
        </w:rPr>
        <w:t xml:space="preserve">Plan for formal assessments (quizzes, exams, </w:t>
      </w:r>
      <w:proofErr w:type="spellStart"/>
      <w:r w:rsidR="0078487E">
        <w:rPr>
          <w:sz w:val="28"/>
        </w:rPr>
        <w:t>etc</w:t>
      </w:r>
      <w:proofErr w:type="spellEnd"/>
      <w:r w:rsidR="0078487E">
        <w:rPr>
          <w:sz w:val="28"/>
        </w:rPr>
        <w:t>)</w:t>
      </w:r>
    </w:p>
    <w:p w:rsidR="002749D2" w:rsidRDefault="002749D2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2749D2" w:rsidRDefault="002749D2">
      <w:pPr>
        <w:rPr>
          <w:sz w:val="28"/>
        </w:rPr>
      </w:pPr>
      <w:r>
        <w:rPr>
          <w:sz w:val="28"/>
        </w:rPr>
        <w:t xml:space="preserve">2.  </w:t>
      </w:r>
      <w:r w:rsidR="0078487E">
        <w:rPr>
          <w:sz w:val="28"/>
        </w:rPr>
        <w:t xml:space="preserve">Plan for informal assessments (students’ engagement in class, participation, </w:t>
      </w:r>
      <w:proofErr w:type="spellStart"/>
      <w:r w:rsidR="0078487E">
        <w:rPr>
          <w:sz w:val="28"/>
        </w:rPr>
        <w:t>etc</w:t>
      </w:r>
      <w:proofErr w:type="spellEnd"/>
      <w:r w:rsidR="0078487E">
        <w:rPr>
          <w:sz w:val="28"/>
        </w:rPr>
        <w:t>)</w:t>
      </w:r>
    </w:p>
    <w:p w:rsidR="002749D2" w:rsidRDefault="002749D2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2749D2" w:rsidRDefault="002749D2">
      <w:pPr>
        <w:rPr>
          <w:sz w:val="28"/>
        </w:rPr>
      </w:pPr>
      <w:r>
        <w:rPr>
          <w:sz w:val="28"/>
        </w:rPr>
        <w:t xml:space="preserve">3.  </w:t>
      </w:r>
      <w:r w:rsidR="0078487E">
        <w:rPr>
          <w:sz w:val="28"/>
        </w:rPr>
        <w:t>Plan for lesson planning</w:t>
      </w:r>
    </w:p>
    <w:p w:rsidR="002749D2" w:rsidRDefault="002749D2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2749D2" w:rsidRDefault="002749D2">
      <w:pPr>
        <w:rPr>
          <w:sz w:val="28"/>
        </w:rPr>
      </w:pPr>
      <w:r>
        <w:rPr>
          <w:sz w:val="28"/>
        </w:rPr>
        <w:t xml:space="preserve">4.  </w:t>
      </w:r>
      <w:r w:rsidR="0078487E">
        <w:rPr>
          <w:sz w:val="28"/>
        </w:rPr>
        <w:t>Plan for grading</w:t>
      </w:r>
    </w:p>
    <w:p w:rsidR="002749D2" w:rsidRDefault="002749D2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2749D2" w:rsidRDefault="002749D2">
      <w:pPr>
        <w:rPr>
          <w:sz w:val="28"/>
        </w:rPr>
      </w:pPr>
      <w:r>
        <w:rPr>
          <w:sz w:val="28"/>
        </w:rPr>
        <w:t xml:space="preserve">5.  </w:t>
      </w:r>
      <w:r w:rsidR="0078487E">
        <w:rPr>
          <w:sz w:val="28"/>
        </w:rPr>
        <w:t>Plan for syllabus and how to use it in the class</w:t>
      </w:r>
    </w:p>
    <w:p w:rsidR="002749D2" w:rsidRDefault="002749D2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2749D2" w:rsidRDefault="0078487E">
      <w:pPr>
        <w:rPr>
          <w:sz w:val="28"/>
        </w:rPr>
      </w:pPr>
      <w:r>
        <w:rPr>
          <w:sz w:val="28"/>
        </w:rPr>
        <w:t>6</w:t>
      </w:r>
      <w:r w:rsidR="002749D2">
        <w:rPr>
          <w:sz w:val="28"/>
        </w:rPr>
        <w:t xml:space="preserve">.  List </w:t>
      </w:r>
      <w:r>
        <w:rPr>
          <w:sz w:val="28"/>
        </w:rPr>
        <w:t>any</w:t>
      </w:r>
      <w:r w:rsidR="002749D2">
        <w:rPr>
          <w:sz w:val="28"/>
        </w:rPr>
        <w:t xml:space="preserve"> other expectations</w:t>
      </w:r>
      <w:r>
        <w:rPr>
          <w:sz w:val="28"/>
        </w:rPr>
        <w:t xml:space="preserve"> regarding planning and assessment</w:t>
      </w:r>
      <w:r w:rsidR="002749D2">
        <w:rPr>
          <w:sz w:val="28"/>
        </w:rPr>
        <w:t xml:space="preserve"> that are extremely important to you.</w:t>
      </w:r>
    </w:p>
    <w:p w:rsidR="002749D2" w:rsidRPr="002749D2" w:rsidRDefault="002749D2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749D2" w:rsidRPr="002749D2" w:rsidSect="002749D2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D2"/>
    <w:rsid w:val="002749D2"/>
    <w:rsid w:val="002C5E6C"/>
    <w:rsid w:val="00497667"/>
    <w:rsid w:val="0078487E"/>
    <w:rsid w:val="00B6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 Community College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Goldammer, Sarah</cp:lastModifiedBy>
  <cp:revision>2</cp:revision>
  <dcterms:created xsi:type="dcterms:W3CDTF">2014-09-30T20:29:00Z</dcterms:created>
  <dcterms:modified xsi:type="dcterms:W3CDTF">2014-09-30T20:29:00Z</dcterms:modified>
</cp:coreProperties>
</file>